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AE2691" w:rsidRPr="00B1720D" w14:paraId="78942AB9" w14:textId="77777777" w:rsidTr="005310E2">
        <w:tc>
          <w:tcPr>
            <w:tcW w:w="9634" w:type="dxa"/>
            <w:gridSpan w:val="3"/>
          </w:tcPr>
          <w:p w14:paraId="0B812CF2" w14:textId="58587B13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="0030011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5A5E6C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E2691" w:rsidRPr="00B1720D" w14:paraId="028492B2" w14:textId="77777777" w:rsidTr="005310E2">
        <w:tc>
          <w:tcPr>
            <w:tcW w:w="4316" w:type="dxa"/>
          </w:tcPr>
          <w:p w14:paraId="6737FCE8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9EE3A4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33F9CFF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A76DA98" w14:textId="5260D344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9A46F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674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</w:t>
            </w:r>
            <w:r w:rsidR="00D203D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Em </w:t>
            </w:r>
            <w:r w:rsidR="009A46F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</w:t>
            </w:r>
            <w:r w:rsidR="00D203D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/08</w:t>
            </w:r>
            <w:r w:rsidR="0030011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CACF213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1CFC295" w14:textId="25F85325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A46F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18:01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A689562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37C6D6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D3F1B5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EC913C" w14:textId="77777777" w:rsidR="00AE2691" w:rsidRPr="00B1720D" w:rsidRDefault="00AE2691" w:rsidP="005310E2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5A8C749A" w14:textId="77777777" w:rsidR="00AE2691" w:rsidRPr="00B1720D" w:rsidRDefault="00AE2691" w:rsidP="005310E2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476" w:type="dxa"/>
          </w:tcPr>
          <w:p w14:paraId="59620E90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1D58341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7191F65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72885ED" w14:textId="60BCBCE3" w:rsidR="00AE2691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3A733AC" w14:textId="1DD8497D" w:rsidR="0000613F" w:rsidRDefault="0030011E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30011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="0000613F" w:rsidRPr="0030011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Requerimento</w:t>
            </w:r>
          </w:p>
          <w:p w14:paraId="245825C3" w14:textId="7037E0B7" w:rsidR="0030011E" w:rsidRPr="00B1720D" w:rsidRDefault="0030011E" w:rsidP="0030011E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4F2434EA" w14:textId="534A86D5" w:rsidR="005131BC" w:rsidRPr="00B1720D" w:rsidRDefault="005131BC" w:rsidP="005131BC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Moção de Aplausos</w:t>
            </w:r>
          </w:p>
          <w:p w14:paraId="6C569E33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1FFF287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</w:tcPr>
          <w:p w14:paraId="63080360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766E04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6757C2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9E922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5ACD59" w14:textId="3A897201" w:rsidR="00AE2691" w:rsidRPr="00B1720D" w:rsidRDefault="00AE2691" w:rsidP="009A46F1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9A46F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028</w:t>
            </w:r>
            <w:r w:rsidR="0030011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2A640E8" w14:textId="28926FF2" w:rsidR="007F388B" w:rsidRDefault="00AE2691" w:rsidP="000C0922">
      <w:pPr>
        <w:tabs>
          <w:tab w:val="left" w:pos="4340"/>
        </w:tabs>
        <w:rPr>
          <w:b/>
          <w:szCs w:val="24"/>
          <w:u w:val="single"/>
        </w:rPr>
      </w:pPr>
      <w:r w:rsidRPr="00D70154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D70154">
        <w:rPr>
          <w:b/>
          <w:szCs w:val="24"/>
          <w:u w:val="single"/>
        </w:rPr>
        <w:t xml:space="preserve">Vereador </w:t>
      </w:r>
      <w:r w:rsidR="00A40059" w:rsidRPr="00D70154">
        <w:rPr>
          <w:b/>
          <w:szCs w:val="24"/>
          <w:u w:val="single"/>
        </w:rPr>
        <w:t>JAIRO GEHM</w:t>
      </w:r>
      <w:r w:rsidRPr="00D70154">
        <w:rPr>
          <w:b/>
          <w:szCs w:val="24"/>
          <w:u w:val="single"/>
        </w:rPr>
        <w:t xml:space="preserve"> –</w:t>
      </w:r>
      <w:r w:rsidR="00A40059" w:rsidRPr="00D70154">
        <w:rPr>
          <w:b/>
          <w:szCs w:val="24"/>
          <w:u w:val="single"/>
        </w:rPr>
        <w:t xml:space="preserve"> (PRTB</w:t>
      </w:r>
      <w:r w:rsidRPr="00D70154">
        <w:rPr>
          <w:b/>
          <w:szCs w:val="24"/>
          <w:u w:val="single"/>
        </w:rPr>
        <w:t>)</w:t>
      </w:r>
    </w:p>
    <w:p w14:paraId="2C420605" w14:textId="77777777" w:rsidR="000C0922" w:rsidRDefault="000C0922" w:rsidP="000C0922">
      <w:pPr>
        <w:tabs>
          <w:tab w:val="left" w:pos="4340"/>
        </w:tabs>
        <w:rPr>
          <w:b/>
          <w:szCs w:val="24"/>
          <w:u w:val="single"/>
        </w:rPr>
      </w:pPr>
    </w:p>
    <w:p w14:paraId="7BEDC900" w14:textId="77777777" w:rsidR="000C0922" w:rsidRDefault="000C0922" w:rsidP="000C0922">
      <w:pPr>
        <w:tabs>
          <w:tab w:val="left" w:pos="4340"/>
        </w:tabs>
        <w:rPr>
          <w:b/>
          <w:szCs w:val="24"/>
          <w:u w:val="single"/>
        </w:rPr>
      </w:pPr>
    </w:p>
    <w:p w14:paraId="6C45075F" w14:textId="77777777" w:rsidR="000C0922" w:rsidRDefault="000C0922" w:rsidP="000C0922">
      <w:pPr>
        <w:tabs>
          <w:tab w:val="left" w:pos="4340"/>
        </w:tabs>
        <w:rPr>
          <w:rFonts w:ascii="Times New Roman" w:hAnsi="Times New Roman" w:cs="Times New Roman"/>
          <w:szCs w:val="24"/>
          <w:lang w:bidi="pt-PT"/>
        </w:rPr>
      </w:pPr>
    </w:p>
    <w:p w14:paraId="7131DA6E" w14:textId="258CFDF1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Senhor Presidente:</w:t>
      </w:r>
    </w:p>
    <w:p w14:paraId="7698E9F7" w14:textId="77777777" w:rsidR="00A40059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2CF6DA06" w14:textId="77777777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71D61286" w14:textId="07B5A189" w:rsidR="0030011E" w:rsidRPr="0030011E" w:rsidRDefault="00D70154" w:rsidP="00D203DB">
      <w:pPr>
        <w:ind w:firstLine="2835"/>
        <w:jc w:val="both"/>
        <w:rPr>
          <w:rFonts w:ascii="Times New Roman" w:hAnsi="Times New Roman" w:cs="Times New Roman"/>
          <w:szCs w:val="24"/>
          <w:lang w:bidi="pt-PT"/>
        </w:rPr>
      </w:pPr>
      <w:r w:rsidRPr="005362A1">
        <w:rPr>
          <w:rFonts w:ascii="Times New Roman" w:hAnsi="Times New Roman" w:cs="Times New Roman"/>
          <w:szCs w:val="24"/>
          <w:lang w:bidi="pt-PT"/>
        </w:rPr>
        <w:t>Requeiro</w:t>
      </w:r>
      <w:r w:rsidR="00A40059" w:rsidRPr="005362A1">
        <w:rPr>
          <w:rFonts w:ascii="Times New Roman" w:hAnsi="Times New Roman" w:cs="Times New Roman"/>
          <w:szCs w:val="24"/>
          <w:lang w:bidi="pt-PT"/>
        </w:rPr>
        <w:t xml:space="preserve"> à Mesa, após cumprimento das formalidades regimentais e deliberação em Plenário, seja </w:t>
      </w:r>
      <w:r w:rsidR="009B4154" w:rsidRPr="005362A1">
        <w:rPr>
          <w:rFonts w:ascii="Times New Roman" w:hAnsi="Times New Roman" w:cs="Times New Roman"/>
          <w:szCs w:val="24"/>
          <w:lang w:bidi="pt-PT"/>
        </w:rPr>
        <w:t xml:space="preserve">encaminhado </w:t>
      </w:r>
      <w:r w:rsidR="001E5E47" w:rsidRPr="005362A1">
        <w:rPr>
          <w:rFonts w:ascii="Times New Roman" w:hAnsi="Times New Roman" w:cs="Times New Roman"/>
          <w:szCs w:val="24"/>
          <w:lang w:bidi="pt-PT"/>
        </w:rPr>
        <w:t xml:space="preserve">expediente ao </w:t>
      </w:r>
      <w:r w:rsidR="00001384">
        <w:rPr>
          <w:rFonts w:ascii="Times New Roman" w:hAnsi="Times New Roman" w:cs="Times New Roman"/>
          <w:b/>
          <w:szCs w:val="24"/>
          <w:lang w:bidi="pt-PT"/>
        </w:rPr>
        <w:t xml:space="preserve">EXMO. PREFEITO MUNICIPAL </w:t>
      </w:r>
      <w:r w:rsidR="00001384">
        <w:rPr>
          <w:rFonts w:ascii="Times New Roman" w:hAnsi="Times New Roman" w:cs="Times New Roman"/>
          <w:szCs w:val="24"/>
          <w:lang w:bidi="pt-PT"/>
        </w:rPr>
        <w:t>e ao</w:t>
      </w:r>
      <w:r w:rsidR="00001384" w:rsidRPr="00001384">
        <w:rPr>
          <w:rFonts w:ascii="Times New Roman" w:hAnsi="Times New Roman" w:cs="Times New Roman"/>
          <w:b/>
          <w:szCs w:val="24"/>
          <w:lang w:bidi="pt-PT"/>
        </w:rPr>
        <w:t xml:space="preserve"> SECRETÁRIO DE MEIO AMBIENTE DO MUNICÍPIO DE BARRA DO GARÇAS</w:t>
      </w:r>
      <w:r w:rsidR="00C35B1C" w:rsidRPr="005362A1">
        <w:rPr>
          <w:rFonts w:ascii="Times New Roman" w:hAnsi="Times New Roman" w:cs="Times New Roman"/>
          <w:szCs w:val="24"/>
          <w:lang w:bidi="pt-PT"/>
        </w:rPr>
        <w:t xml:space="preserve">, </w:t>
      </w:r>
      <w:r w:rsidR="00B06C81">
        <w:rPr>
          <w:rFonts w:ascii="Times New Roman" w:hAnsi="Times New Roman" w:cs="Times New Roman"/>
          <w:szCs w:val="24"/>
          <w:lang w:bidi="pt-PT"/>
        </w:rPr>
        <w:t>para que realize a análise da água do poço artesiano que abastece o setor de chácaras próximo ao Iate Clube.</w:t>
      </w:r>
    </w:p>
    <w:p w14:paraId="75C42EBB" w14:textId="77777777" w:rsidR="0030011E" w:rsidRDefault="0030011E" w:rsidP="00690700">
      <w:pPr>
        <w:ind w:firstLine="2835"/>
        <w:jc w:val="both"/>
        <w:rPr>
          <w:rFonts w:ascii="Times New Roman" w:hAnsi="Times New Roman" w:cs="Times New Roman"/>
          <w:szCs w:val="24"/>
          <w:lang w:bidi="pt-PT"/>
        </w:rPr>
      </w:pPr>
    </w:p>
    <w:p w14:paraId="45C96178" w14:textId="1B98C6F2" w:rsidR="00A40059" w:rsidRPr="00D70154" w:rsidRDefault="0030011E" w:rsidP="00690700">
      <w:pPr>
        <w:ind w:firstLine="2835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 xml:space="preserve">  </w:t>
      </w:r>
      <w:r w:rsidR="00CC109A">
        <w:rPr>
          <w:rFonts w:ascii="Times New Roman" w:hAnsi="Times New Roman" w:cs="Times New Roman"/>
          <w:szCs w:val="24"/>
          <w:lang w:bidi="pt-PT"/>
        </w:rPr>
        <w:t>Na certeza de vossa atenção, manifestamos nossos protestos de elevada consideração apreço.</w:t>
      </w:r>
    </w:p>
    <w:p w14:paraId="7C201A2B" w14:textId="77777777" w:rsidR="00A40059" w:rsidRPr="00D70154" w:rsidRDefault="00A40059" w:rsidP="00A40059">
      <w:pPr>
        <w:jc w:val="both"/>
        <w:rPr>
          <w:rFonts w:ascii="Times New Roman" w:hAnsi="Times New Roman" w:cs="Times New Roman"/>
          <w:vanish/>
          <w:szCs w:val="24"/>
          <w:lang w:bidi="pt-PT"/>
          <w:specVanish/>
        </w:rPr>
      </w:pPr>
    </w:p>
    <w:p w14:paraId="1FCE3B8A" w14:textId="4996B53F" w:rsidR="00C35B1C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 xml:space="preserve"> </w:t>
      </w:r>
    </w:p>
    <w:p w14:paraId="32EC366D" w14:textId="77777777" w:rsidR="005967BF" w:rsidRDefault="005967BF" w:rsidP="00EB05DC">
      <w:pPr>
        <w:ind w:firstLine="2835"/>
        <w:jc w:val="both"/>
        <w:rPr>
          <w:rFonts w:ascii="Times New Roman" w:hAnsi="Times New Roman" w:cs="Times New Roman"/>
          <w:szCs w:val="24"/>
          <w:lang w:bidi="pt-PT"/>
        </w:rPr>
      </w:pPr>
    </w:p>
    <w:p w14:paraId="1516D8FF" w14:textId="61812819" w:rsidR="00A40059" w:rsidRPr="00D70154" w:rsidRDefault="00A40059" w:rsidP="00EB05DC">
      <w:pPr>
        <w:ind w:firstLine="2835"/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Sala das Sessões da Câmara Mun</w:t>
      </w:r>
      <w:r w:rsidR="003B2D13">
        <w:rPr>
          <w:rFonts w:ascii="Times New Roman" w:hAnsi="Times New Roman" w:cs="Times New Roman"/>
          <w:szCs w:val="24"/>
          <w:lang w:bidi="pt-PT"/>
        </w:rPr>
        <w:t>icipal de Barra do Garças-MT, 15</w:t>
      </w:r>
      <w:r w:rsidR="00D203DB">
        <w:rPr>
          <w:rFonts w:ascii="Times New Roman" w:hAnsi="Times New Roman" w:cs="Times New Roman"/>
          <w:szCs w:val="24"/>
          <w:lang w:bidi="pt-PT"/>
        </w:rPr>
        <w:t xml:space="preserve"> de agost</w:t>
      </w:r>
      <w:r w:rsidR="0030011E">
        <w:rPr>
          <w:rFonts w:ascii="Times New Roman" w:hAnsi="Times New Roman" w:cs="Times New Roman"/>
          <w:szCs w:val="24"/>
          <w:lang w:bidi="pt-PT"/>
        </w:rPr>
        <w:t>o de 2022</w:t>
      </w:r>
      <w:r w:rsidRPr="00D70154">
        <w:rPr>
          <w:rFonts w:ascii="Times New Roman" w:hAnsi="Times New Roman" w:cs="Times New Roman"/>
          <w:szCs w:val="24"/>
          <w:lang w:bidi="pt-PT"/>
        </w:rPr>
        <w:t xml:space="preserve">. </w:t>
      </w:r>
    </w:p>
    <w:p w14:paraId="11572FCF" w14:textId="77777777" w:rsidR="00A40059" w:rsidRDefault="00A40059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26A7792D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DCEC5E6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508AD222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4B01CE8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73519392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1E07A3C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277096C" w14:textId="7DA96A5C" w:rsidR="00A40059" w:rsidRPr="00D70154" w:rsidRDefault="00A40059" w:rsidP="00A40059">
      <w:pPr>
        <w:pStyle w:val="SemEspaamento"/>
        <w:jc w:val="center"/>
        <w:rPr>
          <w:b/>
          <w:sz w:val="24"/>
          <w:szCs w:val="24"/>
        </w:rPr>
      </w:pPr>
      <w:r w:rsidRPr="00D70154">
        <w:rPr>
          <w:b/>
          <w:sz w:val="24"/>
          <w:szCs w:val="24"/>
        </w:rPr>
        <w:t>JAIRO GEHM</w:t>
      </w:r>
    </w:p>
    <w:p w14:paraId="2BB122C4" w14:textId="77777777" w:rsidR="00A40059" w:rsidRPr="00A40059" w:rsidRDefault="00A40059" w:rsidP="00A40059">
      <w:pPr>
        <w:pStyle w:val="SemEspaamento"/>
        <w:jc w:val="center"/>
        <w:rPr>
          <w:b/>
          <w:sz w:val="22"/>
          <w:szCs w:val="22"/>
        </w:rPr>
      </w:pPr>
      <w:r w:rsidRPr="00A40059">
        <w:rPr>
          <w:sz w:val="22"/>
          <w:szCs w:val="22"/>
        </w:rPr>
        <w:t>Vereador-PRTB</w:t>
      </w:r>
    </w:p>
    <w:p w14:paraId="458F8B54" w14:textId="77777777" w:rsidR="00A40059" w:rsidRPr="00A40059" w:rsidRDefault="00A40059" w:rsidP="00A40059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A40059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538C2C8A" w14:textId="59AD1C9F" w:rsidR="0099354D" w:rsidRDefault="00A40059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A40059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0E875E9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A44575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D03D477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DE34B3C" w14:textId="3FFE2332" w:rsidR="00EE3543" w:rsidRDefault="00EE3543" w:rsidP="00EE3543">
      <w:pPr>
        <w:pStyle w:val="Cabealho"/>
        <w:tabs>
          <w:tab w:val="left" w:pos="720"/>
          <w:tab w:val="center" w:pos="4535"/>
        </w:tabs>
      </w:pPr>
      <w:bookmarkStart w:id="0" w:name="_GoBack"/>
      <w:bookmarkEnd w:id="0"/>
    </w:p>
    <w:sectPr w:rsidR="00EE3543" w:rsidSect="00F46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BA0AB" w14:textId="77777777" w:rsidR="00705D01" w:rsidRDefault="00705D01">
      <w:r>
        <w:separator/>
      </w:r>
    </w:p>
  </w:endnote>
  <w:endnote w:type="continuationSeparator" w:id="0">
    <w:p w14:paraId="1DC7F78E" w14:textId="77777777" w:rsidR="00705D01" w:rsidRDefault="0070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8DB4B" w14:textId="77777777" w:rsidR="00933B01" w:rsidRDefault="00933B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680888"/>
      <w:docPartObj>
        <w:docPartGallery w:val="Page Numbers (Bottom of Page)"/>
        <w:docPartUnique/>
      </w:docPartObj>
    </w:sdtPr>
    <w:sdtEndPr/>
    <w:sdtContent>
      <w:p w14:paraId="1A42288F" w14:textId="059439F0" w:rsidR="00DD0680" w:rsidRDefault="003E2F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341">
          <w:rPr>
            <w:noProof/>
          </w:rPr>
          <w:t>1</w:t>
        </w:r>
        <w:r>
          <w:fldChar w:fldCharType="end"/>
        </w:r>
      </w:p>
    </w:sdtContent>
  </w:sdt>
  <w:p w14:paraId="771AC7FE" w14:textId="77777777" w:rsidR="007C6F78" w:rsidRPr="00E04190" w:rsidRDefault="00705D01" w:rsidP="007C6F78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59775781" w14:textId="77777777" w:rsidR="007C6F78" w:rsidRPr="00E04190" w:rsidRDefault="007F388B" w:rsidP="007C6F78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="003E2FE6" w:rsidRPr="00E04190">
      <w:rPr>
        <w:rFonts w:eastAsia="Calibri"/>
        <w:b/>
        <w:sz w:val="18"/>
        <w:szCs w:val="18"/>
      </w:rPr>
      <w:t>0800 64</w:t>
    </w:r>
    <w:r w:rsidR="003E2FE6">
      <w:rPr>
        <w:rFonts w:eastAsia="Calibri"/>
        <w:b/>
        <w:sz w:val="18"/>
        <w:szCs w:val="18"/>
      </w:rPr>
      <w:t>2</w:t>
    </w:r>
    <w:r w:rsidR="003E2FE6" w:rsidRPr="00E04190">
      <w:rPr>
        <w:rFonts w:eastAsia="Calibri"/>
        <w:b/>
        <w:sz w:val="18"/>
        <w:szCs w:val="18"/>
      </w:rPr>
      <w:t xml:space="preserve"> 6811</w:t>
    </w:r>
  </w:p>
  <w:p w14:paraId="5264CFFF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008C4534" w14:textId="77777777" w:rsidR="007C6F78" w:rsidRPr="00E04190" w:rsidRDefault="003E2FE6" w:rsidP="007C6F78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 w:rsidR="007F388B">
      <w:rPr>
        <w:rFonts w:eastAsia="Calibri"/>
        <w:b/>
        <w:sz w:val="18"/>
        <w:szCs w:val="18"/>
      </w:rPr>
      <w:t>ra do Garças – MT, CEP: 78600-023</w:t>
    </w:r>
  </w:p>
  <w:p w14:paraId="20478E05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="00173298" w:rsidRPr="00173298">
      <w:rPr>
        <w:rFonts w:eastAsia="Calibri"/>
        <w:b/>
        <w:sz w:val="18"/>
        <w:szCs w:val="18"/>
      </w:rPr>
      <w:t>tesouraria@barradogarcas.mt.leg.br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36EE1" w14:textId="77777777" w:rsidR="00933B01" w:rsidRDefault="00933B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641AE" w14:textId="77777777" w:rsidR="00705D01" w:rsidRDefault="00705D01">
      <w:r>
        <w:separator/>
      </w:r>
    </w:p>
  </w:footnote>
  <w:footnote w:type="continuationSeparator" w:id="0">
    <w:p w14:paraId="37D7585F" w14:textId="77777777" w:rsidR="00705D01" w:rsidRDefault="0070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4F6C2" w14:textId="77777777" w:rsidR="00933B01" w:rsidRDefault="00933B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CD1D" w14:textId="62C99F85" w:rsidR="00DC5E84" w:rsidRDefault="003E2FE6" w:rsidP="00BF4291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2A5D957F" w14:textId="77777777" w:rsidR="00DC5E84" w:rsidRPr="008C5E1F" w:rsidRDefault="003E2FE6" w:rsidP="00B33664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0CCF4E5" wp14:editId="51DBA765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633CF94F" w14:textId="77777777" w:rsidR="00304F91" w:rsidRPr="008C5E1F" w:rsidRDefault="003E2FE6" w:rsidP="009D6349">
    <w:pPr>
      <w:pStyle w:val="Cabealho"/>
      <w:tabs>
        <w:tab w:val="center" w:pos="45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</w:p>
  <w:p w14:paraId="35353EAD" w14:textId="77777777" w:rsidR="00304F91" w:rsidRDefault="003E2FE6" w:rsidP="008C5E1F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6B25574" w14:textId="750E77E4" w:rsidR="00DC5E84" w:rsidRPr="00C03F04" w:rsidRDefault="003E2FE6" w:rsidP="008C5E1F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  <w:t xml:space="preserve">           </w:t>
    </w:r>
    <w:r>
      <w:rPr>
        <w:sz w:val="14"/>
        <w:szCs w:val="14"/>
      </w:rPr>
      <w:t xml:space="preserve">     </w:t>
    </w:r>
    <w:r w:rsidR="00052F2E">
      <w:rPr>
        <w:sz w:val="14"/>
        <w:szCs w:val="14"/>
      </w:rPr>
      <w:t xml:space="preserve">      </w:t>
    </w:r>
    <w:r w:rsidR="005437D1">
      <w:rPr>
        <w:sz w:val="14"/>
        <w:szCs w:val="14"/>
      </w:rPr>
      <w:t xml:space="preserve">      </w:t>
    </w:r>
    <w:r w:rsidR="00C03F04">
      <w:rPr>
        <w:sz w:val="14"/>
        <w:szCs w:val="14"/>
      </w:rPr>
      <w:t xml:space="preserve">       </w:t>
    </w:r>
    <w:r w:rsidR="005437D1">
      <w:rPr>
        <w:sz w:val="14"/>
        <w:szCs w:val="14"/>
      </w:rPr>
      <w:t xml:space="preserve"> </w:t>
    </w:r>
    <w:r w:rsidR="00F44F2B">
      <w:t>REDAÇÃO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F52C7" w14:textId="77777777" w:rsidR="00933B01" w:rsidRDefault="00933B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725D5"/>
    <w:multiLevelType w:val="hybridMultilevel"/>
    <w:tmpl w:val="46708756"/>
    <w:lvl w:ilvl="0" w:tplc="B20C13B4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50A7F"/>
    <w:multiLevelType w:val="hybridMultilevel"/>
    <w:tmpl w:val="2B70CAA8"/>
    <w:lvl w:ilvl="0" w:tplc="FFA28CEE">
      <w:start w:val="14"/>
      <w:numFmt w:val="bullet"/>
      <w:lvlText w:val=""/>
      <w:lvlJc w:val="left"/>
      <w:pPr>
        <w:ind w:left="3195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1384"/>
    <w:rsid w:val="0000613F"/>
    <w:rsid w:val="00052F2E"/>
    <w:rsid w:val="000C0922"/>
    <w:rsid w:val="000E2D17"/>
    <w:rsid w:val="00173298"/>
    <w:rsid w:val="00186662"/>
    <w:rsid w:val="001C283E"/>
    <w:rsid w:val="001E5E47"/>
    <w:rsid w:val="00286B3B"/>
    <w:rsid w:val="002B3ECE"/>
    <w:rsid w:val="002F54DA"/>
    <w:rsid w:val="0030011E"/>
    <w:rsid w:val="00302F98"/>
    <w:rsid w:val="00362FA8"/>
    <w:rsid w:val="003B2D13"/>
    <w:rsid w:val="003E2FE6"/>
    <w:rsid w:val="00400AFC"/>
    <w:rsid w:val="00412E31"/>
    <w:rsid w:val="00420E64"/>
    <w:rsid w:val="004B39A0"/>
    <w:rsid w:val="004E665E"/>
    <w:rsid w:val="005131BC"/>
    <w:rsid w:val="005362A1"/>
    <w:rsid w:val="00542534"/>
    <w:rsid w:val="005437D1"/>
    <w:rsid w:val="00577DEF"/>
    <w:rsid w:val="00591A3F"/>
    <w:rsid w:val="005967BF"/>
    <w:rsid w:val="005C74CC"/>
    <w:rsid w:val="005E6C40"/>
    <w:rsid w:val="005F2362"/>
    <w:rsid w:val="00634F11"/>
    <w:rsid w:val="00690700"/>
    <w:rsid w:val="00691970"/>
    <w:rsid w:val="00695951"/>
    <w:rsid w:val="00705D01"/>
    <w:rsid w:val="00731AB1"/>
    <w:rsid w:val="00761B8D"/>
    <w:rsid w:val="00792926"/>
    <w:rsid w:val="007D059B"/>
    <w:rsid w:val="007F388B"/>
    <w:rsid w:val="007F64C8"/>
    <w:rsid w:val="008708B9"/>
    <w:rsid w:val="0087636A"/>
    <w:rsid w:val="00880EF1"/>
    <w:rsid w:val="008930A3"/>
    <w:rsid w:val="00903299"/>
    <w:rsid w:val="00933B01"/>
    <w:rsid w:val="00952BB5"/>
    <w:rsid w:val="00974B3F"/>
    <w:rsid w:val="0099354D"/>
    <w:rsid w:val="009A4257"/>
    <w:rsid w:val="009A46F1"/>
    <w:rsid w:val="009B4154"/>
    <w:rsid w:val="009B7341"/>
    <w:rsid w:val="009D3883"/>
    <w:rsid w:val="00A40059"/>
    <w:rsid w:val="00A5395A"/>
    <w:rsid w:val="00AC0565"/>
    <w:rsid w:val="00AE2691"/>
    <w:rsid w:val="00B06C81"/>
    <w:rsid w:val="00B67B98"/>
    <w:rsid w:val="00B70053"/>
    <w:rsid w:val="00C03F04"/>
    <w:rsid w:val="00C247FD"/>
    <w:rsid w:val="00C35B1C"/>
    <w:rsid w:val="00CB62FC"/>
    <w:rsid w:val="00CC109A"/>
    <w:rsid w:val="00D12687"/>
    <w:rsid w:val="00D203DB"/>
    <w:rsid w:val="00D70154"/>
    <w:rsid w:val="00E23E24"/>
    <w:rsid w:val="00E4675A"/>
    <w:rsid w:val="00EB05DC"/>
    <w:rsid w:val="00EC10FF"/>
    <w:rsid w:val="00EE3543"/>
    <w:rsid w:val="00F36261"/>
    <w:rsid w:val="00F44F2B"/>
    <w:rsid w:val="00F72283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D76"/>
  <w15:docId w15:val="{2540427E-30C9-44C0-9A60-A3227C00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SemEspaamento">
    <w:name w:val="No Spacing"/>
    <w:next w:val="Normal"/>
    <w:uiPriority w:val="1"/>
    <w:qFormat/>
    <w:rsid w:val="00A40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7015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 Nascimento</dc:creator>
  <cp:lastModifiedBy>Gabriela</cp:lastModifiedBy>
  <cp:revision>6</cp:revision>
  <cp:lastPrinted>2022-08-15T16:45:00Z</cp:lastPrinted>
  <dcterms:created xsi:type="dcterms:W3CDTF">2022-08-15T20:29:00Z</dcterms:created>
  <dcterms:modified xsi:type="dcterms:W3CDTF">2022-08-15T21:09:00Z</dcterms:modified>
</cp:coreProperties>
</file>