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089BACB8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252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679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6252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4AFE0E9E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252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4AFCA6A1" w:rsidR="009531A4" w:rsidRDefault="009531A4" w:rsidP="006252D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252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19909AEA" w:rsidR="009531A4" w:rsidRDefault="00503A0D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03A0D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503A0D">
        <w:rPr>
          <w:rFonts w:ascii="Times New Roman" w:hAnsi="Times New Roman" w:cs="Times New Roman"/>
          <w:b/>
          <w:color w:val="000000" w:themeColor="text1"/>
          <w:szCs w:val="24"/>
        </w:rPr>
        <w:t xml:space="preserve">SECRETARIA DE URBANISMO E PAISAGISMO </w:t>
      </w:r>
      <w:r w:rsidRPr="00503A0D">
        <w:rPr>
          <w:rFonts w:ascii="Times New Roman" w:hAnsi="Times New Roman" w:cs="Times New Roman"/>
          <w:color w:val="000000" w:themeColor="text1"/>
          <w:szCs w:val="24"/>
        </w:rPr>
        <w:t>e</w:t>
      </w:r>
      <w:r w:rsidRPr="00503A0D">
        <w:rPr>
          <w:rFonts w:ascii="Times New Roman" w:hAnsi="Times New Roman" w:cs="Times New Roman"/>
          <w:b/>
          <w:color w:val="000000" w:themeColor="text1"/>
          <w:szCs w:val="24"/>
        </w:rPr>
        <w:t xml:space="preserve"> SECRETARIA DE TRANSPORTES E SERVIÇO PÚBLICOS</w:t>
      </w:r>
      <w:r w:rsidRPr="00503A0D">
        <w:rPr>
          <w:rFonts w:ascii="Times New Roman" w:hAnsi="Times New Roman" w:cs="Times New Roman"/>
          <w:color w:val="000000" w:themeColor="text1"/>
          <w:szCs w:val="24"/>
        </w:rPr>
        <w:t xml:space="preserve"> solicitando a lavagem da Avenida Presidente Vargas nas proximidades da Quadra 173, Jardim Nova Barra, bem como, o plantio de grama e jardinagem dos canteiros centrais da Avenida, em atendimento à solicitação da cidadã </w:t>
      </w:r>
      <w:proofErr w:type="spellStart"/>
      <w:r w:rsidRPr="00503A0D">
        <w:rPr>
          <w:rFonts w:ascii="Times New Roman" w:hAnsi="Times New Roman" w:cs="Times New Roman"/>
          <w:color w:val="000000" w:themeColor="text1"/>
          <w:szCs w:val="24"/>
        </w:rPr>
        <w:t>Srª</w:t>
      </w:r>
      <w:proofErr w:type="spellEnd"/>
      <w:r w:rsidRPr="00503A0D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proofErr w:type="spellStart"/>
      <w:r w:rsidRPr="00503A0D">
        <w:rPr>
          <w:rFonts w:ascii="Times New Roman" w:hAnsi="Times New Roman" w:cs="Times New Roman"/>
          <w:color w:val="000000" w:themeColor="text1"/>
          <w:szCs w:val="24"/>
        </w:rPr>
        <w:t>Vaneuza</w:t>
      </w:r>
      <w:proofErr w:type="spellEnd"/>
      <w:r w:rsidRPr="00503A0D">
        <w:rPr>
          <w:rFonts w:ascii="Times New Roman" w:hAnsi="Times New Roman" w:cs="Times New Roman"/>
          <w:color w:val="000000" w:themeColor="text1"/>
          <w:szCs w:val="24"/>
        </w:rPr>
        <w:t xml:space="preserve"> Lopes.</w:t>
      </w:r>
    </w:p>
    <w:p w14:paraId="5B93BB5A" w14:textId="77777777" w:rsidR="00503A0D" w:rsidRDefault="00503A0D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77F4BFB5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>
        <w:rPr>
          <w:rFonts w:ascii="Times New Roman" w:eastAsia="Batang" w:hAnsi="Times New Roman" w:cs="Times New Roman"/>
          <w:szCs w:val="24"/>
        </w:rPr>
        <w:t>15</w:t>
      </w:r>
      <w:r w:rsidR="00D74A11">
        <w:rPr>
          <w:rFonts w:ascii="Times New Roman" w:eastAsia="Batang" w:hAnsi="Times New Roman" w:cs="Times New Roman"/>
          <w:szCs w:val="24"/>
        </w:rPr>
        <w:t xml:space="preserve">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25992F28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0B2E994" w14:textId="77777777" w:rsidR="00503A0D" w:rsidRDefault="00503A0D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707BDCDA" w14:textId="2A1292DF" w:rsidR="009531A4" w:rsidRDefault="00503A0D" w:rsidP="00503A0D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503A0D">
        <w:rPr>
          <w:rFonts w:ascii="Times New Roman" w:eastAsia="PMingLiU" w:hAnsi="Times New Roman" w:cs="Times New Roman"/>
          <w:szCs w:val="24"/>
          <w:lang w:eastAsia="pt-BR"/>
        </w:rPr>
        <w:t>Justificamos a presente indicação uma vez que a limpeza do ambiente urbano previne o surgimento de doenças respiratórias e surgimento de epidemias, zoonoses e surtos de animais peçonhentos, além de melhorar a qualidade de vida e segurança pública e econômica.</w:t>
      </w:r>
    </w:p>
    <w:p w14:paraId="248826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2A3FE9F4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>
        <w:rPr>
          <w:rFonts w:ascii="Times New Roman" w:eastAsia="Batang" w:hAnsi="Times New Roman" w:cs="Times New Roman"/>
          <w:szCs w:val="24"/>
        </w:rPr>
        <w:t>15</w:t>
      </w:r>
      <w:r w:rsidR="00D74A11">
        <w:rPr>
          <w:rFonts w:ascii="Times New Roman" w:eastAsia="Batang" w:hAnsi="Times New Roman" w:cs="Times New Roman"/>
          <w:szCs w:val="24"/>
        </w:rPr>
        <w:t xml:space="preserve">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2E71130C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2F48C60" w14:textId="3ABA1C20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0D5C04F" w14:textId="733F5184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F272558" w14:textId="7BD08C7D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AA8A5B" w14:textId="4B8A6ABF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82E093D" w14:textId="3925398F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41DF8F7" w14:textId="6CE509A6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9B0110E" w14:textId="628B015A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9BFCD8A" w14:textId="1E3CD391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8D3081" w14:textId="298A7BA3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B5ED96" w14:textId="1E687760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B85639" w14:textId="42D092F6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6A2C16E" w14:textId="3CE37F8A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A09E28" w14:textId="72E05A3E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3F2E427" w14:textId="382767BD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AC380A5" w14:textId="192B229E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6DBD7B9" w14:textId="5AEFA341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656E6A8" w14:textId="3EDB800A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CBE4A4" w14:textId="7A0F155B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FB34396" w14:textId="0B34B154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F83A333" w14:textId="7818EADD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F70C8E" w14:textId="16A98F8F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1F5310D" w14:textId="366779DE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ABB11B1" w14:textId="35A28E31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835ADF1" w14:textId="7E5EBC9B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3768025" w14:textId="441ECC68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9477C3" w14:textId="16C366B5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47F2C3" w14:textId="203907D8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769B27" w14:textId="77777777" w:rsidR="00503A0D" w:rsidRDefault="00503A0D" w:rsidP="00503A0D">
      <w:pPr>
        <w:jc w:val="center"/>
        <w:rPr>
          <w:rFonts w:ascii="Palatino Linotype" w:hAnsi="Palatino Linotype" w:cs="Arial"/>
          <w:b/>
          <w:i/>
        </w:rPr>
      </w:pPr>
      <w:r>
        <w:rPr>
          <w:rFonts w:ascii="Palatino Linotype" w:hAnsi="Palatino Linotype" w:cs="Arial"/>
          <w:b/>
          <w:i/>
        </w:rPr>
        <w:lastRenderedPageBreak/>
        <w:t xml:space="preserve">Localização: </w:t>
      </w:r>
      <w:r w:rsidRPr="00EC12FA">
        <w:rPr>
          <w:rFonts w:ascii="Palatino Linotype" w:hAnsi="Palatino Linotype" w:cs="Arial"/>
          <w:b/>
          <w:i/>
        </w:rPr>
        <w:t>https://goo.gl/maps/geqSU7Tb4vqha33d6</w:t>
      </w:r>
    </w:p>
    <w:p w14:paraId="5386C936" w14:textId="7F842908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C270348" w14:textId="4D0601FC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b/>
          <w:i/>
          <w:noProof/>
          <w:lang w:eastAsia="pt-BR" w:bidi="ar-SA"/>
        </w:rPr>
        <w:drawing>
          <wp:inline distT="0" distB="0" distL="0" distR="0" wp14:anchorId="7A86FAC2" wp14:editId="274ED8FE">
            <wp:extent cx="5105400" cy="2657475"/>
            <wp:effectExtent l="0" t="0" r="0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C47EA" w14:textId="4AC2E188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1530B34" w14:textId="59E199D6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ED79FAD" w14:textId="71159021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3472B7C" w14:textId="3C5C2AA9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6DD5D7A" w14:textId="6557E11E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76426E5" w14:textId="583507B7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75E04F" w14:textId="162AEE99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8102A65" w14:textId="6F370AC1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DA47272" w14:textId="18C73B49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A1804" w14:textId="05B829A6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2270C4" w14:textId="154CD02B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EDAC79B" w14:textId="6A2851CF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7D75D80" w14:textId="0C2AAF2D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C8F0340" w14:textId="757C8709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5556DD6" w14:textId="79639776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CB67935" w14:textId="7F54E375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6A6ED6C" w14:textId="7CEF340E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FACE59B" w14:textId="26F17A80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8F53879" w14:textId="128447BC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7C0BF99" w14:textId="38835BA6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25FCDF1" w14:textId="506C59D6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7BF44ED" w14:textId="2FC41E4D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1CB4086" w14:textId="3D771245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C04C6BF" w14:textId="7E495384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E15EFC1" w14:textId="0A9BA23F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FAC0A48" w14:textId="561312E5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4C8B183" w14:textId="124EABA9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F1C274B" w14:textId="261C4B3A" w:rsidR="00503A0D" w:rsidRDefault="00503A0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5E0553" w14:textId="77777777" w:rsidR="00503A0D" w:rsidRDefault="00503A0D" w:rsidP="00503A0D">
      <w:pPr>
        <w:jc w:val="center"/>
        <w:rPr>
          <w:rFonts w:ascii="Palatino Linotype" w:hAnsi="Palatino Linotype" w:cs="Arial"/>
          <w:b/>
          <w:i/>
        </w:rPr>
      </w:pPr>
      <w:r w:rsidRPr="00D91278">
        <w:rPr>
          <w:rFonts w:ascii="Palatino Linotype" w:hAnsi="Palatino Linotype" w:cs="Arial"/>
          <w:b/>
          <w:i/>
        </w:rPr>
        <w:lastRenderedPageBreak/>
        <w:t>Anexo:</w:t>
      </w:r>
      <w:r>
        <w:rPr>
          <w:rFonts w:ascii="Palatino Linotype" w:hAnsi="Palatino Linotype" w:cs="Arial"/>
          <w:b/>
          <w:i/>
        </w:rPr>
        <w:t xml:space="preserve"> Fotos da Av. Presidente Vargas, Jardim Nova Barra</w:t>
      </w:r>
    </w:p>
    <w:p w14:paraId="27FF3225" w14:textId="77777777" w:rsidR="00503A0D" w:rsidRDefault="00503A0D" w:rsidP="00503A0D"/>
    <w:p w14:paraId="04338BFD" w14:textId="77777777" w:rsidR="00503A0D" w:rsidRDefault="00503A0D" w:rsidP="00503A0D">
      <w:r>
        <w:rPr>
          <w:noProof/>
          <w:lang w:eastAsia="pt-BR" w:bidi="ar-SA"/>
        </w:rPr>
        <w:drawing>
          <wp:inline distT="0" distB="0" distL="0" distR="0" wp14:anchorId="0DB60138" wp14:editId="1A597F16">
            <wp:extent cx="5695950" cy="28765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E1485" w14:textId="77777777" w:rsidR="00503A0D" w:rsidRDefault="00503A0D" w:rsidP="00503A0D">
      <w:r>
        <w:rPr>
          <w:noProof/>
          <w:lang w:eastAsia="pt-BR" w:bidi="ar-SA"/>
        </w:rPr>
        <w:drawing>
          <wp:inline distT="0" distB="0" distL="0" distR="0" wp14:anchorId="766D3C3E" wp14:editId="57ACFAC7">
            <wp:extent cx="5669280" cy="3200400"/>
            <wp:effectExtent l="0" t="0" r="762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A0D" w:rsidSect="004E3AA6">
      <w:headerReference w:type="default" r:id="rId10"/>
      <w:footerReference w:type="default" r:id="rId11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7A5FE" w14:textId="77777777" w:rsidR="009801C1" w:rsidRDefault="009801C1">
      <w:r>
        <w:separator/>
      </w:r>
    </w:p>
  </w:endnote>
  <w:endnote w:type="continuationSeparator" w:id="0">
    <w:p w14:paraId="75CBB122" w14:textId="77777777" w:rsidR="009801C1" w:rsidRDefault="0098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2B86B" w14:textId="77777777" w:rsidR="009801C1" w:rsidRDefault="009801C1">
      <w:r>
        <w:separator/>
      </w:r>
    </w:p>
  </w:footnote>
  <w:footnote w:type="continuationSeparator" w:id="0">
    <w:p w14:paraId="5BC20868" w14:textId="77777777" w:rsidR="009801C1" w:rsidRDefault="0098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3A0D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2D0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2081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01C1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2022-08-15T20:23:00Z</dcterms:created>
  <dcterms:modified xsi:type="dcterms:W3CDTF">2022-08-15T21:14:00Z</dcterms:modified>
</cp:coreProperties>
</file>