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16D68" w14:textId="3EE99378" w:rsidR="00B10CB2" w:rsidRPr="00B10CB2" w:rsidRDefault="00847C49" w:rsidP="00B10CB2">
      <w:pPr>
        <w:tabs>
          <w:tab w:val="left" w:pos="5656"/>
        </w:tabs>
        <w:jc w:val="center"/>
        <w:rPr>
          <w:rFonts w:ascii="Times New Roman" w:eastAsia="Batang" w:hAnsi="Times New Roman" w:cs="Times New Roman"/>
          <w:sz w:val="4"/>
          <w:szCs w:val="4"/>
        </w:rPr>
      </w:pPr>
      <w:bookmarkStart w:id="0" w:name="_Hlk106119210"/>
      <w:bookmarkEnd w:id="0"/>
      <w:r>
        <w:rPr>
          <w:rFonts w:ascii="Times New Roman" w:eastAsia="Batang" w:hAnsi="Times New Roman" w:cs="Times New Roman"/>
          <w:sz w:val="4"/>
          <w:szCs w:val="4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17B4D" w14:paraId="09B029E4" w14:textId="77777777" w:rsidTr="0021603F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480C" w14:textId="554E8C42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="000303F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7F8AA76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17B4D" w14:paraId="0847F1AF" w14:textId="77777777" w:rsidTr="0021603F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CC12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1F8A9E1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B99E053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93FA3D9" w14:textId="71743D93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97C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654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</w:t>
            </w:r>
            <w:r w:rsidR="000303F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Em </w:t>
            </w:r>
            <w:r w:rsidR="00D97C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08/08/</w:t>
            </w:r>
            <w:r w:rsidR="000303F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297D918D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145A045" w14:textId="5623BBD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97C8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17:30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hs.</w:t>
            </w:r>
          </w:p>
          <w:p w14:paraId="77224CEE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EE4CCE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6056EE6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97C5554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1E26750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BD7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12CE4A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780B5CA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FCAD61B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384ADD6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740DD763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520CD957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1FAB97E" w14:textId="77777777" w:rsidR="00817B4D" w:rsidRDefault="00817B4D" w:rsidP="0021603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1AAAFD47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52DA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4E48AA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24688EF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700173C" w14:textId="77777777" w:rsidR="00817B4D" w:rsidRDefault="00817B4D" w:rsidP="0021603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9882D8A" w14:textId="5ED5083B" w:rsidR="00817B4D" w:rsidRDefault="000303FB" w:rsidP="00D97C8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D97C8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506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B0F854A" w14:textId="7EDF56D8" w:rsidR="00817B4D" w:rsidRDefault="00817B4D" w:rsidP="00817B4D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JAIRO MARQUES FERREIRA</w:t>
      </w:r>
      <w:r w:rsidR="001D119F">
        <w:rPr>
          <w:rFonts w:ascii="Times New Roman" w:hAnsi="Times New Roman" w:cs="Times New Roman"/>
          <w:b/>
          <w:szCs w:val="24"/>
          <w:u w:val="single"/>
        </w:rPr>
        <w:t xml:space="preserve"> – REPUBLICANO;</w:t>
      </w:r>
    </w:p>
    <w:p w14:paraId="06987C58" w14:textId="77777777" w:rsidR="00817B4D" w:rsidRDefault="00817B4D" w:rsidP="00B10CB2">
      <w:pPr>
        <w:tabs>
          <w:tab w:val="left" w:pos="5656"/>
        </w:tabs>
        <w:jc w:val="center"/>
        <w:rPr>
          <w:rFonts w:ascii="Times New Roman" w:eastAsia="Batang" w:hAnsi="Times New Roman" w:cs="Times New Roman"/>
          <w:sz w:val="32"/>
          <w:szCs w:val="32"/>
        </w:rPr>
      </w:pPr>
    </w:p>
    <w:p w14:paraId="5A6B10DC" w14:textId="6C26FB40" w:rsidR="00A0481E" w:rsidRDefault="00A0481E" w:rsidP="00A0481E">
      <w:pPr>
        <w:tabs>
          <w:tab w:val="left" w:pos="5656"/>
        </w:tabs>
        <w:jc w:val="both"/>
        <w:rPr>
          <w:rFonts w:ascii="Times New Roman" w:eastAsia="Batang" w:hAnsi="Times New Roman" w:cs="Times New Roman"/>
          <w:sz w:val="32"/>
          <w:szCs w:val="32"/>
        </w:rPr>
      </w:pPr>
    </w:p>
    <w:p w14:paraId="5872A043" w14:textId="525A061A" w:rsidR="00A0481E" w:rsidRDefault="00B10CB2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Senhores Vereadores, </w:t>
      </w:r>
    </w:p>
    <w:p w14:paraId="62A8FD3E" w14:textId="77777777" w:rsidR="00E24CD0" w:rsidRPr="00E24CD0" w:rsidRDefault="00E24CD0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16"/>
          <w:szCs w:val="16"/>
        </w:rPr>
      </w:pPr>
    </w:p>
    <w:p w14:paraId="73556FFD" w14:textId="77777777" w:rsidR="00AC77C9" w:rsidRDefault="00AC77C9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25A6CA" w14:textId="77703873" w:rsidR="001D119F" w:rsidRDefault="00A0481E" w:rsidP="001D119F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Indico à Mesa, após cumprimento das formalidades regimentais e deliberação do Plenário, q</w:t>
      </w:r>
      <w:r w:rsidR="00592258">
        <w:rPr>
          <w:rFonts w:ascii="Times New Roman" w:hAnsi="Times New Roman" w:cs="Times New Roman"/>
          <w:szCs w:val="24"/>
        </w:rPr>
        <w:t xml:space="preserve">ue seja encaminhado expediente </w:t>
      </w:r>
      <w:r w:rsidR="00633CD9">
        <w:rPr>
          <w:rFonts w:ascii="Times New Roman" w:hAnsi="Times New Roman" w:cs="Times New Roman"/>
          <w:szCs w:val="24"/>
        </w:rPr>
        <w:t xml:space="preserve">à </w:t>
      </w:r>
      <w:r w:rsidR="00633CD9">
        <w:rPr>
          <w:rFonts w:ascii="Times New Roman" w:hAnsi="Times New Roman" w:cs="Times New Roman"/>
          <w:b/>
          <w:szCs w:val="24"/>
        </w:rPr>
        <w:t>SECRETARIA MUNICIPAL DE TRANSPORTE E SERVIÇOS PÚBLICOS</w:t>
      </w:r>
      <w:r w:rsidR="00E1311B">
        <w:rPr>
          <w:rFonts w:ascii="Times New Roman" w:hAnsi="Times New Roman" w:cs="Times New Roman"/>
          <w:szCs w:val="24"/>
        </w:rPr>
        <w:t xml:space="preserve">, </w:t>
      </w:r>
      <w:r w:rsidR="00B10CB2">
        <w:rPr>
          <w:rFonts w:ascii="Times New Roman" w:hAnsi="Times New Roman" w:cs="Times New Roman"/>
          <w:szCs w:val="24"/>
        </w:rPr>
        <w:t>a fim de solicitar</w:t>
      </w:r>
      <w:r w:rsidR="00E5081D">
        <w:rPr>
          <w:rFonts w:ascii="Times New Roman" w:hAnsi="Times New Roman" w:cs="Times New Roman"/>
          <w:szCs w:val="24"/>
        </w:rPr>
        <w:t xml:space="preserve"> a</w:t>
      </w:r>
      <w:r w:rsidR="009B530A">
        <w:rPr>
          <w:rFonts w:ascii="Times New Roman" w:hAnsi="Times New Roman" w:cs="Times New Roman"/>
          <w:szCs w:val="24"/>
        </w:rPr>
        <w:t xml:space="preserve"> </w:t>
      </w:r>
      <w:r w:rsidR="00323EC4">
        <w:rPr>
          <w:rFonts w:ascii="Times New Roman" w:hAnsi="Times New Roman" w:cs="Times New Roman"/>
          <w:szCs w:val="24"/>
        </w:rPr>
        <w:t>revitalização</w:t>
      </w:r>
      <w:r w:rsidR="00D33EE3">
        <w:rPr>
          <w:rFonts w:ascii="Times New Roman" w:hAnsi="Times New Roman" w:cs="Times New Roman"/>
          <w:szCs w:val="24"/>
        </w:rPr>
        <w:t xml:space="preserve"> de iluminação pública </w:t>
      </w:r>
      <w:r w:rsidR="00323EC4">
        <w:rPr>
          <w:rFonts w:ascii="Times New Roman" w:hAnsi="Times New Roman" w:cs="Times New Roman"/>
          <w:szCs w:val="24"/>
        </w:rPr>
        <w:t xml:space="preserve">na Escadaria do Cristo, pois se trata do segundo ponto turístico mais </w:t>
      </w:r>
      <w:r w:rsidR="00CB7DE7">
        <w:rPr>
          <w:rFonts w:ascii="Times New Roman" w:hAnsi="Times New Roman" w:cs="Times New Roman"/>
          <w:szCs w:val="24"/>
        </w:rPr>
        <w:t>visitado de Barra do Garças-MT.</w:t>
      </w:r>
    </w:p>
    <w:p w14:paraId="4EF59B33" w14:textId="77777777" w:rsidR="001D119F" w:rsidRDefault="001D119F" w:rsidP="001D119F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BD3B067" w14:textId="5B7C69D9" w:rsidR="00A0481E" w:rsidRDefault="00A0481E" w:rsidP="001D119F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</w:t>
      </w:r>
      <w:r w:rsidR="00F2355F">
        <w:rPr>
          <w:rFonts w:ascii="Times New Roman" w:eastAsia="Batang" w:hAnsi="Times New Roman" w:cs="Times New Roman"/>
          <w:szCs w:val="24"/>
        </w:rPr>
        <w:t>Munici</w:t>
      </w:r>
      <w:r w:rsidR="00836995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774D74">
        <w:rPr>
          <w:rFonts w:ascii="Times New Roman" w:eastAsia="Batang" w:hAnsi="Times New Roman" w:cs="Times New Roman"/>
          <w:szCs w:val="24"/>
        </w:rPr>
        <w:t>08</w:t>
      </w:r>
      <w:r w:rsidR="00B079F8">
        <w:rPr>
          <w:rFonts w:ascii="Times New Roman" w:eastAsia="Batang" w:hAnsi="Times New Roman" w:cs="Times New Roman"/>
          <w:szCs w:val="24"/>
        </w:rPr>
        <w:t xml:space="preserve"> de </w:t>
      </w:r>
      <w:r w:rsidR="00446178">
        <w:rPr>
          <w:rFonts w:ascii="Times New Roman" w:eastAsia="Batang" w:hAnsi="Times New Roman" w:cs="Times New Roman"/>
          <w:szCs w:val="24"/>
        </w:rPr>
        <w:t>agosto</w:t>
      </w:r>
      <w:r w:rsidR="00F803A6">
        <w:rPr>
          <w:rFonts w:ascii="Times New Roman" w:eastAsia="Batang" w:hAnsi="Times New Roman" w:cs="Times New Roman"/>
          <w:szCs w:val="24"/>
        </w:rPr>
        <w:t xml:space="preserve"> de 2022</w:t>
      </w:r>
      <w:r>
        <w:rPr>
          <w:rFonts w:ascii="Times New Roman" w:eastAsia="Batang" w:hAnsi="Times New Roman" w:cs="Times New Roman"/>
          <w:szCs w:val="24"/>
        </w:rPr>
        <w:t>.</w:t>
      </w:r>
    </w:p>
    <w:p w14:paraId="3928141B" w14:textId="27EA7FCD" w:rsidR="00A0481E" w:rsidRDefault="00A0481E" w:rsidP="00AC77C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60BBF06" w14:textId="2BAC1C80" w:rsidR="00E24CD0" w:rsidRDefault="00E24CD0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CEE083" w14:textId="77777777" w:rsidR="00E24CD0" w:rsidRDefault="00E24CD0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1981F62" w14:textId="77777777" w:rsidR="00A0481E" w:rsidRDefault="00A0481E" w:rsidP="00A0481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3F8C8B1" w14:textId="77777777" w:rsidR="00A0481E" w:rsidRDefault="00A0481E" w:rsidP="00A0481E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14:paraId="0A382331" w14:textId="7BA4A00A" w:rsidR="00A0481E" w:rsidRDefault="00F2355F" w:rsidP="00E1311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JAIRO MARQUES FERREIRA</w:t>
      </w:r>
    </w:p>
    <w:p w14:paraId="26AAD011" w14:textId="715C4609" w:rsidR="00A0481E" w:rsidRDefault="00F2355F" w:rsidP="00E1311B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Vereador - REPUBLICANOS</w:t>
      </w:r>
    </w:p>
    <w:p w14:paraId="541E7452" w14:textId="32339C66" w:rsidR="00E1311B" w:rsidRDefault="00A0481E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Relator da Comissão de </w:t>
      </w:r>
      <w:r w:rsidR="00E1311B">
        <w:rPr>
          <w:rFonts w:ascii="Times New Roman" w:hAnsi="Times New Roman" w:cs="Times New Roman"/>
          <w:szCs w:val="24"/>
          <w:lang w:eastAsia="pt-BR" w:bidi="ar-SA"/>
        </w:rPr>
        <w:t>Obras Públicas, Transporte, Comunicação e Meio Ambiente</w:t>
      </w:r>
    </w:p>
    <w:p w14:paraId="0103C17C" w14:textId="08227004" w:rsidR="001D119F" w:rsidRDefault="001D119F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C300540" w14:textId="49462547" w:rsidR="001D119F" w:rsidRDefault="001D119F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310FFC1" w14:textId="5E3060EF" w:rsidR="001D119F" w:rsidRDefault="001D119F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1039828" w14:textId="01F0D628" w:rsidR="001D119F" w:rsidRDefault="001D119F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F5462AD" w14:textId="335A30EB" w:rsidR="001D119F" w:rsidRDefault="001D119F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6137D0E" w14:textId="54B13D77" w:rsidR="001D119F" w:rsidRDefault="001D119F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E8FE958" w14:textId="61F78E5D" w:rsidR="001D119F" w:rsidRDefault="001D119F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1D64DE" w14:textId="0FB385BF" w:rsidR="001D119F" w:rsidRDefault="001D119F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51EB5D8" w14:textId="363307EB" w:rsidR="001D119F" w:rsidRDefault="001D119F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EC3A44D" w14:textId="12830753" w:rsidR="001D119F" w:rsidRDefault="001D119F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7BCBD77" w14:textId="487FA317" w:rsidR="001D119F" w:rsidRDefault="001D119F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FE72610" w14:textId="77777777" w:rsidR="001D119F" w:rsidRPr="00F249D6" w:rsidRDefault="001D119F" w:rsidP="001D11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F249D6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1ABF47B" w14:textId="77777777" w:rsidR="001D119F" w:rsidRPr="00F249D6" w:rsidRDefault="001D119F" w:rsidP="001D11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249D6">
        <w:rPr>
          <w:rFonts w:ascii="Times New Roman" w:eastAsia="PMingLiU" w:hAnsi="Times New Roman" w:cs="Times New Roman"/>
          <w:szCs w:val="24"/>
        </w:rPr>
        <w:t>Senhor Presidente,</w:t>
      </w:r>
    </w:p>
    <w:p w14:paraId="3CCEBCCB" w14:textId="77777777" w:rsidR="001D119F" w:rsidRPr="00F249D6" w:rsidRDefault="001D119F" w:rsidP="001D119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F249D6">
        <w:rPr>
          <w:rFonts w:ascii="Times New Roman" w:eastAsia="PMingLiU" w:hAnsi="Times New Roman" w:cs="Times New Roman"/>
          <w:szCs w:val="24"/>
        </w:rPr>
        <w:t>Senhores Vereadores:</w:t>
      </w:r>
    </w:p>
    <w:p w14:paraId="63A083A4" w14:textId="77777777" w:rsidR="001D119F" w:rsidRDefault="001D119F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D0374E5" w14:textId="0C3D5911" w:rsidR="001D119F" w:rsidRDefault="001D119F" w:rsidP="001D119F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Objetiva-se e justifica-se a presente indicação, considerando que o ponto turístico é muito frequentado tanto pelos turistas quanto pelos munícipes, logo, deve-se zelar pela segurança e lazer de todos.</w:t>
      </w:r>
    </w:p>
    <w:p w14:paraId="288E939B" w14:textId="77777777" w:rsidR="001D119F" w:rsidRDefault="001D119F" w:rsidP="001D119F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8A83A32" w14:textId="00C15E28" w:rsidR="001D119F" w:rsidRDefault="001D119F" w:rsidP="001D119F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Portanto, é de grande importância a iluminação pública, pois se trata de algo essencial à qualidade de vida, no qual atua como instrumento de cidadania, permitindo que todos desfrutem, plenamente, do espaço público em período noturno com segurança e tranquilidade.</w:t>
      </w:r>
    </w:p>
    <w:p w14:paraId="30913807" w14:textId="77777777" w:rsidR="001D119F" w:rsidRDefault="001D119F" w:rsidP="001D119F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08 de agosto de 2022.</w:t>
      </w:r>
    </w:p>
    <w:p w14:paraId="4E1F205F" w14:textId="77777777" w:rsidR="001D119F" w:rsidRDefault="001D119F" w:rsidP="001D119F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B29CB12" w14:textId="77777777" w:rsidR="001D119F" w:rsidRDefault="001D119F" w:rsidP="001D119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603893" w14:textId="77777777" w:rsidR="001D119F" w:rsidRDefault="001D119F" w:rsidP="001D119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F671A5F" w14:textId="77777777" w:rsidR="001D119F" w:rsidRDefault="001D119F" w:rsidP="001D119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6B867B" w14:textId="77777777" w:rsidR="001D119F" w:rsidRDefault="001D119F" w:rsidP="001D119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bCs/>
          <w:i/>
          <w:iCs/>
          <w:szCs w:val="24"/>
        </w:rPr>
      </w:pPr>
    </w:p>
    <w:p w14:paraId="6512D999" w14:textId="77777777" w:rsidR="001D119F" w:rsidRDefault="001D119F" w:rsidP="001D119F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JAIRO MARQUES FERREIRA</w:t>
      </w:r>
    </w:p>
    <w:p w14:paraId="1F32B646" w14:textId="77777777" w:rsidR="001D119F" w:rsidRDefault="001D119F" w:rsidP="001D119F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Vereador - REPUBLICANOS</w:t>
      </w:r>
    </w:p>
    <w:p w14:paraId="77876049" w14:textId="77777777" w:rsidR="001D119F" w:rsidRDefault="001D119F" w:rsidP="001D119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da Comissão de Obras Públicas, Transporte, Comunicação e Meio Ambiente</w:t>
      </w:r>
    </w:p>
    <w:p w14:paraId="1545C487" w14:textId="77777777" w:rsidR="001D119F" w:rsidRDefault="001D119F" w:rsidP="001D119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F7B6CA3" w14:textId="77777777" w:rsidR="001D119F" w:rsidRDefault="001D119F" w:rsidP="00E1311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sectPr w:rsidR="001D119F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5B908" w14:textId="77777777" w:rsidR="003732AA" w:rsidRDefault="003732AA">
      <w:r>
        <w:separator/>
      </w:r>
    </w:p>
  </w:endnote>
  <w:endnote w:type="continuationSeparator" w:id="0">
    <w:p w14:paraId="6305FE5E" w14:textId="77777777" w:rsidR="003732AA" w:rsidRDefault="0037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D0680" w:rsidRDefault="003732AA" w:rsidP="0096375C">
    <w:pPr>
      <w:pStyle w:val="Rodap"/>
    </w:pPr>
  </w:p>
  <w:p w14:paraId="684CB460" w14:textId="77777777" w:rsidR="007C6F78" w:rsidRPr="00E04190" w:rsidRDefault="003732AA" w:rsidP="007C6F78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7C6F78" w:rsidRPr="00E04190" w:rsidRDefault="007F388B" w:rsidP="007C6F78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="003E2FE6" w:rsidRPr="00E04190">
      <w:rPr>
        <w:rFonts w:eastAsia="Calibri"/>
        <w:b/>
        <w:sz w:val="18"/>
        <w:szCs w:val="18"/>
      </w:rPr>
      <w:t>0800 64</w:t>
    </w:r>
    <w:r w:rsidR="003E2FE6">
      <w:rPr>
        <w:rFonts w:eastAsia="Calibri"/>
        <w:b/>
        <w:sz w:val="18"/>
        <w:szCs w:val="18"/>
      </w:rPr>
      <w:t>2</w:t>
    </w:r>
    <w:r w:rsidR="003E2FE6"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fb.com/camarabarradogarcas</w:t>
    </w:r>
  </w:p>
  <w:p w14:paraId="7D4D508E" w14:textId="77777777" w:rsidR="007C6F78" w:rsidRPr="00E04190" w:rsidRDefault="003E2FE6" w:rsidP="007C6F78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 w:rsidR="007F388B">
      <w:rPr>
        <w:rFonts w:eastAsia="Calibri"/>
        <w:b/>
        <w:sz w:val="18"/>
        <w:szCs w:val="18"/>
      </w:rPr>
      <w:t>ra do Garças – MT, CEP: 78600-023</w:t>
    </w:r>
  </w:p>
  <w:p w14:paraId="1A186427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="009B7920"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C6C21" w14:textId="77777777" w:rsidR="003732AA" w:rsidRDefault="003732AA">
      <w:r>
        <w:separator/>
      </w:r>
    </w:p>
  </w:footnote>
  <w:footnote w:type="continuationSeparator" w:id="0">
    <w:p w14:paraId="6EAB3DAD" w14:textId="77777777" w:rsidR="003732AA" w:rsidRDefault="0037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C5E84" w:rsidRDefault="003E2FE6" w:rsidP="00BF4291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C5E84" w:rsidRPr="008C5E1F" w:rsidRDefault="003E2FE6" w:rsidP="00B33664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304F91" w:rsidRPr="008C5E1F" w:rsidRDefault="003E2FE6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 w:rsidR="0096375C">
      <w:rPr>
        <w:b/>
        <w:sz w:val="28"/>
        <w:szCs w:val="28"/>
      </w:rPr>
      <w:tab/>
    </w:r>
  </w:p>
  <w:p w14:paraId="2AE9A03E" w14:textId="77777777" w:rsidR="00304F91" w:rsidRDefault="003E2FE6" w:rsidP="008C5E1F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31942D2C" w:rsidR="00DC5E84" w:rsidRPr="00B10CB2" w:rsidRDefault="003E2FE6" w:rsidP="008C5E1F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rFonts w:asciiTheme="minorHAnsi" w:hAnsiTheme="minorHAnsi" w:cstheme="minorHAnsi"/>
        <w:b/>
        <w:sz w:val="14"/>
        <w:szCs w:val="14"/>
      </w:rPr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="009B7920">
      <w:rPr>
        <w:sz w:val="14"/>
        <w:szCs w:val="14"/>
      </w:rPr>
      <w:t xml:space="preserve">                 </w:t>
    </w:r>
    <w:r w:rsidR="00B10CB2">
      <w:t xml:space="preserve">                </w:t>
    </w:r>
    <w:r w:rsidR="00B10CB2" w:rsidRPr="00B10CB2">
      <w:rPr>
        <w:rFonts w:asciiTheme="minorHAnsi" w:hAnsiTheme="minorHAnsi" w:cstheme="minorHAnsi"/>
      </w:rPr>
      <w:t>REDAÇÃ</w:t>
    </w:r>
    <w:r w:rsidR="0096375C" w:rsidRPr="00B10CB2">
      <w:rPr>
        <w:rFonts w:asciiTheme="minorHAnsi" w:hAnsiTheme="minorHAnsi" w:cstheme="minorHAnsi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21201"/>
    <w:rsid w:val="000303FB"/>
    <w:rsid w:val="00052F2E"/>
    <w:rsid w:val="00055D79"/>
    <w:rsid w:val="000655E9"/>
    <w:rsid w:val="00080EDE"/>
    <w:rsid w:val="000850DD"/>
    <w:rsid w:val="0009425B"/>
    <w:rsid w:val="000B0273"/>
    <w:rsid w:val="000C011B"/>
    <w:rsid w:val="000D0741"/>
    <w:rsid w:val="000E2D17"/>
    <w:rsid w:val="00102286"/>
    <w:rsid w:val="00102811"/>
    <w:rsid w:val="00103CD9"/>
    <w:rsid w:val="00111582"/>
    <w:rsid w:val="00116C85"/>
    <w:rsid w:val="0012044F"/>
    <w:rsid w:val="00124BB2"/>
    <w:rsid w:val="00150EC4"/>
    <w:rsid w:val="001539B2"/>
    <w:rsid w:val="001642C4"/>
    <w:rsid w:val="0016594B"/>
    <w:rsid w:val="00167BA6"/>
    <w:rsid w:val="00170237"/>
    <w:rsid w:val="00173298"/>
    <w:rsid w:val="001A2F89"/>
    <w:rsid w:val="001B144A"/>
    <w:rsid w:val="001B1A60"/>
    <w:rsid w:val="001D119F"/>
    <w:rsid w:val="001D1AB2"/>
    <w:rsid w:val="001D6776"/>
    <w:rsid w:val="001E7E9C"/>
    <w:rsid w:val="001F0306"/>
    <w:rsid w:val="002412BF"/>
    <w:rsid w:val="00241F56"/>
    <w:rsid w:val="0024402F"/>
    <w:rsid w:val="00254713"/>
    <w:rsid w:val="00261694"/>
    <w:rsid w:val="002B1DD5"/>
    <w:rsid w:val="002D4BFB"/>
    <w:rsid w:val="002D5210"/>
    <w:rsid w:val="002F0C62"/>
    <w:rsid w:val="00302F98"/>
    <w:rsid w:val="003057CA"/>
    <w:rsid w:val="00323EC4"/>
    <w:rsid w:val="00362E62"/>
    <w:rsid w:val="003732AA"/>
    <w:rsid w:val="003B2041"/>
    <w:rsid w:val="003B73DC"/>
    <w:rsid w:val="003C6C3C"/>
    <w:rsid w:val="003D76FE"/>
    <w:rsid w:val="003E2FE6"/>
    <w:rsid w:val="003E6684"/>
    <w:rsid w:val="003F2556"/>
    <w:rsid w:val="0040433E"/>
    <w:rsid w:val="00446178"/>
    <w:rsid w:val="00451611"/>
    <w:rsid w:val="00484F71"/>
    <w:rsid w:val="0048503F"/>
    <w:rsid w:val="00492E1F"/>
    <w:rsid w:val="004A08D4"/>
    <w:rsid w:val="004A2866"/>
    <w:rsid w:val="004E19DF"/>
    <w:rsid w:val="004E3AA6"/>
    <w:rsid w:val="004E59E4"/>
    <w:rsid w:val="004E665E"/>
    <w:rsid w:val="004F03D8"/>
    <w:rsid w:val="00507392"/>
    <w:rsid w:val="00514E30"/>
    <w:rsid w:val="005239CF"/>
    <w:rsid w:val="00540039"/>
    <w:rsid w:val="005437D1"/>
    <w:rsid w:val="00556E79"/>
    <w:rsid w:val="0056087C"/>
    <w:rsid w:val="00566D72"/>
    <w:rsid w:val="00577DEF"/>
    <w:rsid w:val="00580BC0"/>
    <w:rsid w:val="005832D7"/>
    <w:rsid w:val="00592258"/>
    <w:rsid w:val="005A77C8"/>
    <w:rsid w:val="00602650"/>
    <w:rsid w:val="0061102E"/>
    <w:rsid w:val="0061170C"/>
    <w:rsid w:val="0062010F"/>
    <w:rsid w:val="00626824"/>
    <w:rsid w:val="006307E3"/>
    <w:rsid w:val="00633CD9"/>
    <w:rsid w:val="0064777C"/>
    <w:rsid w:val="006564FE"/>
    <w:rsid w:val="00682DB0"/>
    <w:rsid w:val="006A5FD1"/>
    <w:rsid w:val="006B4581"/>
    <w:rsid w:val="006B62DC"/>
    <w:rsid w:val="006D4A13"/>
    <w:rsid w:val="006F00FD"/>
    <w:rsid w:val="006F35A7"/>
    <w:rsid w:val="00726C6B"/>
    <w:rsid w:val="00743D70"/>
    <w:rsid w:val="00747122"/>
    <w:rsid w:val="00752201"/>
    <w:rsid w:val="00774D74"/>
    <w:rsid w:val="0079411B"/>
    <w:rsid w:val="007E2227"/>
    <w:rsid w:val="007F13A5"/>
    <w:rsid w:val="007F388B"/>
    <w:rsid w:val="00817B4D"/>
    <w:rsid w:val="00836995"/>
    <w:rsid w:val="008369A2"/>
    <w:rsid w:val="00842CE7"/>
    <w:rsid w:val="00843A71"/>
    <w:rsid w:val="00847C49"/>
    <w:rsid w:val="00851F1A"/>
    <w:rsid w:val="00864CA4"/>
    <w:rsid w:val="00880EF1"/>
    <w:rsid w:val="0088145A"/>
    <w:rsid w:val="008934DC"/>
    <w:rsid w:val="008C2062"/>
    <w:rsid w:val="008C5F92"/>
    <w:rsid w:val="008E73A7"/>
    <w:rsid w:val="0092406B"/>
    <w:rsid w:val="0092481D"/>
    <w:rsid w:val="0093011F"/>
    <w:rsid w:val="0094346B"/>
    <w:rsid w:val="00952BD5"/>
    <w:rsid w:val="0096375C"/>
    <w:rsid w:val="0096428D"/>
    <w:rsid w:val="00975109"/>
    <w:rsid w:val="00975CAE"/>
    <w:rsid w:val="0099354D"/>
    <w:rsid w:val="009A1983"/>
    <w:rsid w:val="009B530A"/>
    <w:rsid w:val="009B7920"/>
    <w:rsid w:val="009C06FC"/>
    <w:rsid w:val="00A01FE5"/>
    <w:rsid w:val="00A0481E"/>
    <w:rsid w:val="00A052A6"/>
    <w:rsid w:val="00A41A1A"/>
    <w:rsid w:val="00A51859"/>
    <w:rsid w:val="00A848A2"/>
    <w:rsid w:val="00A93F01"/>
    <w:rsid w:val="00AC77C9"/>
    <w:rsid w:val="00AF7B22"/>
    <w:rsid w:val="00B079F8"/>
    <w:rsid w:val="00B10CB2"/>
    <w:rsid w:val="00B261CB"/>
    <w:rsid w:val="00B33F5A"/>
    <w:rsid w:val="00B37F8F"/>
    <w:rsid w:val="00B43542"/>
    <w:rsid w:val="00B5058F"/>
    <w:rsid w:val="00B53521"/>
    <w:rsid w:val="00B709BC"/>
    <w:rsid w:val="00B71224"/>
    <w:rsid w:val="00B84AD1"/>
    <w:rsid w:val="00BB1386"/>
    <w:rsid w:val="00BB7001"/>
    <w:rsid w:val="00C61061"/>
    <w:rsid w:val="00C76F6E"/>
    <w:rsid w:val="00CA20F9"/>
    <w:rsid w:val="00CB7DE7"/>
    <w:rsid w:val="00D16115"/>
    <w:rsid w:val="00D226BD"/>
    <w:rsid w:val="00D33DF6"/>
    <w:rsid w:val="00D33EE3"/>
    <w:rsid w:val="00D41E86"/>
    <w:rsid w:val="00D57880"/>
    <w:rsid w:val="00D82826"/>
    <w:rsid w:val="00D9117B"/>
    <w:rsid w:val="00D97C89"/>
    <w:rsid w:val="00DA0804"/>
    <w:rsid w:val="00DB2CE3"/>
    <w:rsid w:val="00DC4F44"/>
    <w:rsid w:val="00DE655F"/>
    <w:rsid w:val="00DF2676"/>
    <w:rsid w:val="00E1311B"/>
    <w:rsid w:val="00E24CD0"/>
    <w:rsid w:val="00E5081D"/>
    <w:rsid w:val="00E757F9"/>
    <w:rsid w:val="00E84E6A"/>
    <w:rsid w:val="00EB20DB"/>
    <w:rsid w:val="00EC7470"/>
    <w:rsid w:val="00EF6F97"/>
    <w:rsid w:val="00F2355F"/>
    <w:rsid w:val="00F34BE7"/>
    <w:rsid w:val="00F3747C"/>
    <w:rsid w:val="00F42F10"/>
    <w:rsid w:val="00F5491E"/>
    <w:rsid w:val="00F55929"/>
    <w:rsid w:val="00F61F9C"/>
    <w:rsid w:val="00F77C1D"/>
    <w:rsid w:val="00F803A6"/>
    <w:rsid w:val="00F86CBA"/>
    <w:rsid w:val="00FC3328"/>
    <w:rsid w:val="00F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DE7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5</cp:revision>
  <cp:lastPrinted>2022-05-09T15:31:00Z</cp:lastPrinted>
  <dcterms:created xsi:type="dcterms:W3CDTF">2022-08-08T19:34:00Z</dcterms:created>
  <dcterms:modified xsi:type="dcterms:W3CDTF">2022-08-08T20:29:00Z</dcterms:modified>
</cp:coreProperties>
</file>