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DD2189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D21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DD2189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28D98B80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029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641</w:t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029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412433D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029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13:30</w:t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DD218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D21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DD218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10E000BF" w:rsidR="00D61F16" w:rsidRPr="00DD2189" w:rsidRDefault="00D61F16" w:rsidP="0000294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D21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0294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493</w:t>
            </w:r>
            <w:bookmarkStart w:id="0" w:name="_GoBack"/>
            <w:bookmarkEnd w:id="0"/>
            <w:r w:rsidRPr="00DD21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DD2189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DD2189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D2189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DD2189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DD2189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D2189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197ED425" w:rsidR="00D61F16" w:rsidRPr="00DD2189" w:rsidRDefault="00EB5883" w:rsidP="00DD218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DD2189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DD2189">
        <w:rPr>
          <w:rFonts w:ascii="Times New Roman" w:eastAsia="Batang" w:hAnsi="Times New Roman" w:cs="Times New Roman"/>
          <w:b/>
          <w:szCs w:val="24"/>
        </w:rPr>
        <w:t>PREFEITO MUNICIPAL</w:t>
      </w:r>
      <w:r w:rsidR="00DD2189" w:rsidRPr="00DD2189">
        <w:rPr>
          <w:rFonts w:ascii="Times New Roman" w:eastAsia="Batang" w:hAnsi="Times New Roman" w:cs="Times New Roman"/>
          <w:b/>
          <w:szCs w:val="24"/>
        </w:rPr>
        <w:t xml:space="preserve"> </w:t>
      </w:r>
      <w:r w:rsidR="00DD2189" w:rsidRPr="00DD2189">
        <w:rPr>
          <w:rFonts w:ascii="Times New Roman" w:eastAsia="Batang" w:hAnsi="Times New Roman" w:cs="Times New Roman"/>
          <w:szCs w:val="24"/>
        </w:rPr>
        <w:t xml:space="preserve">e para a empresa </w:t>
      </w:r>
      <w:r w:rsidR="00DD2189">
        <w:rPr>
          <w:rFonts w:ascii="Times New Roman" w:eastAsia="Batang" w:hAnsi="Times New Roman" w:cs="Times New Roman"/>
          <w:b/>
          <w:szCs w:val="24"/>
        </w:rPr>
        <w:t xml:space="preserve">BARRA LUZ, </w:t>
      </w:r>
      <w:r w:rsidR="00DD2189" w:rsidRPr="00DD2189">
        <w:rPr>
          <w:rFonts w:ascii="Times New Roman" w:eastAsia="Batang" w:hAnsi="Times New Roman" w:cs="Times New Roman"/>
          <w:szCs w:val="24"/>
        </w:rPr>
        <w:t xml:space="preserve">para que </w:t>
      </w:r>
      <w:r w:rsidR="00DD2189">
        <w:rPr>
          <w:rFonts w:ascii="Times New Roman" w:eastAsia="Batang" w:hAnsi="Times New Roman" w:cs="Times New Roman"/>
          <w:szCs w:val="24"/>
        </w:rPr>
        <w:t>seja realizado a manutenção de iluminação na R</w:t>
      </w:r>
      <w:r w:rsidR="00DD2189" w:rsidRPr="00DD2189">
        <w:rPr>
          <w:rFonts w:ascii="Times New Roman" w:eastAsia="Batang" w:hAnsi="Times New Roman" w:cs="Times New Roman"/>
          <w:szCs w:val="24"/>
        </w:rPr>
        <w:t>ua Caiapó</w:t>
      </w:r>
      <w:r w:rsidR="00DD2189">
        <w:rPr>
          <w:rFonts w:ascii="Times New Roman" w:eastAsia="Batang" w:hAnsi="Times New Roman" w:cs="Times New Roman"/>
          <w:szCs w:val="24"/>
        </w:rPr>
        <w:t>, S</w:t>
      </w:r>
      <w:r w:rsidR="00DD2189" w:rsidRPr="00DD2189">
        <w:rPr>
          <w:rFonts w:ascii="Times New Roman" w:eastAsia="Batang" w:hAnsi="Times New Roman" w:cs="Times New Roman"/>
          <w:szCs w:val="24"/>
        </w:rPr>
        <w:t>etor Cristino Cortes.</w:t>
      </w:r>
    </w:p>
    <w:p w14:paraId="60265EF9" w14:textId="77777777" w:rsidR="00F451DC" w:rsidRPr="00DD2189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9BEB885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D2189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DD2189">
        <w:rPr>
          <w:rFonts w:ascii="Times New Roman" w:eastAsia="Batang" w:hAnsi="Times New Roman" w:cs="Times New Roman"/>
          <w:szCs w:val="24"/>
        </w:rPr>
        <w:t>04 de agost</w:t>
      </w:r>
      <w:r w:rsidR="00E9457A" w:rsidRPr="00DD2189">
        <w:rPr>
          <w:rFonts w:ascii="Times New Roman" w:eastAsia="Batang" w:hAnsi="Times New Roman" w:cs="Times New Roman"/>
          <w:szCs w:val="24"/>
        </w:rPr>
        <w:t>o</w:t>
      </w:r>
      <w:r w:rsidRPr="00DD2189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DD2189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D2189">
        <w:rPr>
          <w:b/>
          <w:sz w:val="24"/>
          <w:szCs w:val="24"/>
        </w:rPr>
        <w:t>GABRIEL PEREIRA LOPES (Zé Gota)</w:t>
      </w:r>
    </w:p>
    <w:p w14:paraId="09BFF308" w14:textId="77777777" w:rsidR="00D61F16" w:rsidRPr="00DD2189" w:rsidRDefault="00D61F16" w:rsidP="00D61F16">
      <w:pPr>
        <w:pStyle w:val="SemEspaamento"/>
        <w:jc w:val="center"/>
        <w:rPr>
          <w:sz w:val="24"/>
          <w:szCs w:val="24"/>
        </w:rPr>
      </w:pPr>
      <w:r w:rsidRPr="00DD2189">
        <w:rPr>
          <w:sz w:val="24"/>
          <w:szCs w:val="24"/>
        </w:rPr>
        <w:t>Vereador-PSDB</w:t>
      </w:r>
    </w:p>
    <w:p w14:paraId="23DB2A03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D2189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5ADE0" w14:textId="77777777" w:rsidR="00DD2189" w:rsidRDefault="00DD2189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04B9A182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D2189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D2189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DD218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D2189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DD2189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6ECAD36E" w:rsidR="00D61F16" w:rsidRDefault="00DD2189" w:rsidP="00DD2189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DD2189">
        <w:rPr>
          <w:rFonts w:ascii="Times New Roman" w:hAnsi="Times New Roman" w:cs="Times New Roman"/>
          <w:szCs w:val="24"/>
        </w:rPr>
        <w:t>Os moradores informaram que a rua está totalmente escura causando transtornos e falta de segurança para os pedestres.</w:t>
      </w:r>
    </w:p>
    <w:p w14:paraId="761E0E7B" w14:textId="77777777" w:rsidR="00DD2189" w:rsidRPr="00DD2189" w:rsidRDefault="00DD2189" w:rsidP="00DD218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463B478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DD2189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DD2189">
        <w:rPr>
          <w:rFonts w:ascii="Times New Roman" w:hAnsi="Times New Roman" w:cs="Times New Roman"/>
          <w:szCs w:val="24"/>
        </w:rPr>
        <w:t>04 de agost</w:t>
      </w:r>
      <w:r w:rsidR="00E9457A" w:rsidRPr="00DD2189">
        <w:rPr>
          <w:rFonts w:ascii="Times New Roman" w:hAnsi="Times New Roman" w:cs="Times New Roman"/>
          <w:szCs w:val="24"/>
        </w:rPr>
        <w:t>o</w:t>
      </w:r>
      <w:r w:rsidRPr="00DD2189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DD2189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D2189">
        <w:rPr>
          <w:b/>
          <w:sz w:val="24"/>
          <w:szCs w:val="24"/>
        </w:rPr>
        <w:t>GABRIEL PEREIRA LOPES (Zé Gota)</w:t>
      </w:r>
    </w:p>
    <w:p w14:paraId="1EE67A29" w14:textId="77777777" w:rsidR="00D61F16" w:rsidRPr="00DD2189" w:rsidRDefault="00D61F16" w:rsidP="00D61F16">
      <w:pPr>
        <w:pStyle w:val="SemEspaamento"/>
        <w:jc w:val="center"/>
        <w:rPr>
          <w:sz w:val="24"/>
          <w:szCs w:val="24"/>
        </w:rPr>
      </w:pPr>
      <w:r w:rsidRPr="00DD2189">
        <w:rPr>
          <w:sz w:val="24"/>
          <w:szCs w:val="24"/>
        </w:rPr>
        <w:t>Vereador-PSDB</w:t>
      </w:r>
    </w:p>
    <w:p w14:paraId="0AE94BF1" w14:textId="77777777" w:rsidR="00D61F16" w:rsidRPr="00DD2189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D2189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DD2189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DD2189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DD2189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DD2189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DD2189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DD2189" w:rsidRDefault="008A6F79" w:rsidP="00D61F16">
      <w:pPr>
        <w:rPr>
          <w:rFonts w:ascii="Times New Roman" w:hAnsi="Times New Roman" w:cs="Times New Roman"/>
        </w:rPr>
      </w:pPr>
    </w:p>
    <w:sectPr w:rsidR="008A6F79" w:rsidRPr="00DD218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9D9E" w14:textId="77777777" w:rsidR="00996C01" w:rsidRDefault="00996C01">
      <w:r>
        <w:separator/>
      </w:r>
    </w:p>
  </w:endnote>
  <w:endnote w:type="continuationSeparator" w:id="0">
    <w:p w14:paraId="058FD6E8" w14:textId="77777777" w:rsidR="00996C01" w:rsidRDefault="0099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4DE3" w14:textId="77777777" w:rsidR="00996C01" w:rsidRDefault="00996C01">
      <w:r>
        <w:separator/>
      </w:r>
    </w:p>
  </w:footnote>
  <w:footnote w:type="continuationSeparator" w:id="0">
    <w:p w14:paraId="5F22C76D" w14:textId="77777777" w:rsidR="00996C01" w:rsidRDefault="0099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2941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96C01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17860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2189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2022-08-04T17:46:00Z</dcterms:created>
  <dcterms:modified xsi:type="dcterms:W3CDTF">2022-08-08T16:29:00Z</dcterms:modified>
</cp:coreProperties>
</file>