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3D3B0ED1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7C7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5A378782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1E62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637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7C7B3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1E62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01</w:t>
            </w:r>
            <w:r w:rsidR="007C7B3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0E906C4D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E628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14:30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0B19EA8D" w:rsidR="0000613F" w:rsidRPr="00FB2A5C" w:rsidRDefault="00DA05D5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B2A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00613F" w:rsidRPr="00FB2A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Requerimento</w:t>
            </w:r>
          </w:p>
          <w:p w14:paraId="79EBE6E8" w14:textId="20F177F4" w:rsidR="00DA05D5" w:rsidRDefault="00DA05D5" w:rsidP="00DA05D5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76039A47" w:rsidR="00AE2691" w:rsidRPr="00B1720D" w:rsidRDefault="00AE2691" w:rsidP="001E628B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E628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026</w:t>
            </w:r>
            <w:bookmarkStart w:id="0" w:name="_GoBack"/>
            <w:bookmarkEnd w:id="0"/>
            <w:r w:rsidR="007C7B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Default="00AE2691" w:rsidP="00AE2691">
      <w:pPr>
        <w:tabs>
          <w:tab w:val="left" w:pos="4340"/>
        </w:tabs>
        <w:rPr>
          <w:b/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5A325925" w14:textId="77777777" w:rsidR="00273346" w:rsidRPr="00D70154" w:rsidRDefault="00273346" w:rsidP="00AE2691">
      <w:pPr>
        <w:tabs>
          <w:tab w:val="left" w:pos="4340"/>
        </w:tabs>
        <w:rPr>
          <w:szCs w:val="24"/>
          <w:u w:val="single"/>
        </w:rPr>
      </w:pP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457AB8D7" w14:textId="77777777" w:rsidR="00273346" w:rsidRDefault="00A40059" w:rsidP="00273346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1806F495" w14:textId="77777777" w:rsidR="00273346" w:rsidRDefault="00273346" w:rsidP="00273346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5DE1C1DB" w14:textId="77777777" w:rsidR="00273346" w:rsidRDefault="00273346" w:rsidP="00273346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8D6E492" w14:textId="77777777" w:rsidR="00273346" w:rsidRDefault="00273346" w:rsidP="00273346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0AFCD042" w14:textId="051F18A7" w:rsidR="00C35B1C" w:rsidRDefault="00D70154" w:rsidP="00CD2500">
      <w:pPr>
        <w:spacing w:line="360" w:lineRule="auto"/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273346">
        <w:rPr>
          <w:rFonts w:ascii="Times New Roman" w:hAnsi="Times New Roman" w:cs="Times New Roman"/>
          <w:szCs w:val="24"/>
          <w:lang w:bidi="pt-PT"/>
        </w:rPr>
        <w:t>Requeiro</w:t>
      </w:r>
      <w:r w:rsidR="00A40059" w:rsidRPr="00273346">
        <w:rPr>
          <w:rFonts w:ascii="Times New Roman" w:hAnsi="Times New Roman" w:cs="Times New Roman"/>
          <w:szCs w:val="24"/>
          <w:lang w:bidi="pt-PT"/>
        </w:rPr>
        <w:t xml:space="preserve"> à Mesa, após cumprimento das formalidades </w:t>
      </w:r>
      <w:proofErr w:type="gramStart"/>
      <w:r w:rsidR="00A40059" w:rsidRPr="00273346">
        <w:rPr>
          <w:rFonts w:ascii="Times New Roman" w:hAnsi="Times New Roman" w:cs="Times New Roman"/>
          <w:szCs w:val="24"/>
          <w:lang w:bidi="pt-PT"/>
        </w:rPr>
        <w:t>regimentais</w:t>
      </w:r>
      <w:proofErr w:type="gramEnd"/>
      <w:r w:rsidR="00A40059" w:rsidRPr="00273346">
        <w:rPr>
          <w:rFonts w:ascii="Times New Roman" w:hAnsi="Times New Roman" w:cs="Times New Roman"/>
          <w:szCs w:val="24"/>
          <w:lang w:bidi="pt-PT"/>
        </w:rPr>
        <w:t xml:space="preserve"> e deliberação em Plenário, seja </w:t>
      </w:r>
      <w:r w:rsidR="009B4154" w:rsidRPr="00273346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DA05D5">
        <w:rPr>
          <w:rFonts w:ascii="Times New Roman" w:hAnsi="Times New Roman" w:cs="Times New Roman"/>
          <w:szCs w:val="24"/>
          <w:lang w:bidi="pt-PT"/>
        </w:rPr>
        <w:t>expediente</w:t>
      </w:r>
      <w:r w:rsidR="00273346" w:rsidRPr="00273346">
        <w:rPr>
          <w:rFonts w:ascii="Times New Roman" w:hAnsi="Times New Roman" w:cs="Times New Roman"/>
          <w:szCs w:val="24"/>
          <w:lang w:bidi="pt-PT"/>
        </w:rPr>
        <w:t xml:space="preserve"> </w:t>
      </w:r>
      <w:r w:rsidR="007C7B30">
        <w:rPr>
          <w:rFonts w:ascii="Times New Roman" w:hAnsi="Times New Roman" w:cs="Times New Roman"/>
          <w:szCs w:val="24"/>
          <w:lang w:bidi="pt-PT"/>
        </w:rPr>
        <w:t>ao Exmo. Prefeito e Secretário de Meio Ambiente</w:t>
      </w:r>
      <w:r w:rsidR="00943C1B">
        <w:rPr>
          <w:rFonts w:ascii="Times New Roman" w:hAnsi="Times New Roman" w:cs="Times New Roman"/>
          <w:szCs w:val="24"/>
          <w:lang w:bidi="pt-PT"/>
        </w:rPr>
        <w:t xml:space="preserve"> de Barra do Garças, </w:t>
      </w:r>
      <w:r w:rsidR="007C7B30">
        <w:rPr>
          <w:rFonts w:ascii="Times New Roman" w:hAnsi="Times New Roman" w:cs="Times New Roman"/>
          <w:szCs w:val="24"/>
          <w:lang w:bidi="pt-PT"/>
        </w:rPr>
        <w:t>para que apresente respostas aos seguintes questionamentos:</w:t>
      </w:r>
    </w:p>
    <w:p w14:paraId="468F48EA" w14:textId="77777777" w:rsidR="007C7B30" w:rsidRDefault="007C7B30" w:rsidP="00CD2500">
      <w:pPr>
        <w:spacing w:line="360" w:lineRule="auto"/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</w:p>
    <w:p w14:paraId="727BC2FF" w14:textId="3AC8C9AC" w:rsidR="007C7B30" w:rsidRDefault="007C7B30" w:rsidP="00FB2A5C">
      <w:pPr>
        <w:autoSpaceDE w:val="0"/>
        <w:autoSpaceDN w:val="0"/>
        <w:adjustRightInd w:val="0"/>
        <w:rPr>
          <w:rFonts w:ascii="Times New Roman" w:eastAsia="ArialMT" w:hAnsi="Times New Roman" w:cs="Times New Roman"/>
          <w:szCs w:val="24"/>
        </w:rPr>
      </w:pPr>
      <w:r>
        <w:rPr>
          <w:rFonts w:ascii="Times New Roman" w:eastAsia="ArialMT" w:hAnsi="Times New Roman" w:cs="Times New Roman"/>
          <w:szCs w:val="24"/>
        </w:rPr>
        <w:t xml:space="preserve">À </w:t>
      </w:r>
      <w:r w:rsidRPr="00334C22">
        <w:rPr>
          <w:rFonts w:ascii="Times New Roman" w:eastAsia="ArialMT" w:hAnsi="Times New Roman" w:cs="Times New Roman"/>
          <w:szCs w:val="24"/>
        </w:rPr>
        <w:t xml:space="preserve">luz da Lei Complementar 183 de 29 de </w:t>
      </w:r>
      <w:proofErr w:type="gramStart"/>
      <w:r w:rsidRPr="00334C22">
        <w:rPr>
          <w:rFonts w:ascii="Times New Roman" w:eastAsia="ArialMT" w:hAnsi="Times New Roman" w:cs="Times New Roman"/>
          <w:szCs w:val="24"/>
        </w:rPr>
        <w:t>Março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de 2016 - </w:t>
      </w:r>
      <w:r>
        <w:rPr>
          <w:rFonts w:ascii="Times New Roman" w:eastAsia="ArialMT" w:hAnsi="Times New Roman" w:cs="Times New Roman"/>
          <w:szCs w:val="24"/>
        </w:rPr>
        <w:t>Política Municipal de Saneamento Básico</w:t>
      </w:r>
      <w:r w:rsidRPr="00334C22">
        <w:rPr>
          <w:rFonts w:ascii="Times New Roman" w:eastAsia="ArialMT" w:hAnsi="Times New Roman" w:cs="Times New Roman"/>
          <w:szCs w:val="24"/>
        </w:rPr>
        <w:t xml:space="preserve"> </w:t>
      </w:r>
      <w:r>
        <w:rPr>
          <w:rFonts w:ascii="Times New Roman" w:eastAsia="ArialMT" w:hAnsi="Times New Roman" w:cs="Times New Roman"/>
          <w:szCs w:val="24"/>
        </w:rPr>
        <w:t>(</w:t>
      </w:r>
      <w:r w:rsidRPr="00334C22">
        <w:rPr>
          <w:rFonts w:ascii="Times New Roman" w:eastAsia="ArialMT" w:hAnsi="Times New Roman" w:cs="Times New Roman"/>
          <w:szCs w:val="24"/>
        </w:rPr>
        <w:t>PMSB</w:t>
      </w:r>
      <w:r>
        <w:rPr>
          <w:rFonts w:ascii="Times New Roman" w:eastAsia="ArialMT" w:hAnsi="Times New Roman" w:cs="Times New Roman"/>
          <w:szCs w:val="24"/>
        </w:rPr>
        <w:t>)</w:t>
      </w:r>
      <w:r w:rsidRPr="00334C22">
        <w:rPr>
          <w:rFonts w:ascii="Times New Roman" w:eastAsia="ArialMT" w:hAnsi="Times New Roman" w:cs="Times New Roman"/>
          <w:szCs w:val="24"/>
        </w:rPr>
        <w:t>, questionamos:</w:t>
      </w:r>
    </w:p>
    <w:p w14:paraId="43ED8DB9" w14:textId="77777777" w:rsidR="00FB2A5C" w:rsidRPr="00334C22" w:rsidRDefault="00FB2A5C" w:rsidP="00FB2A5C">
      <w:pPr>
        <w:autoSpaceDE w:val="0"/>
        <w:autoSpaceDN w:val="0"/>
        <w:adjustRightInd w:val="0"/>
        <w:rPr>
          <w:rFonts w:ascii="Times New Roman" w:eastAsia="ArialMT" w:hAnsi="Times New Roman" w:cs="Times New Roman"/>
          <w:szCs w:val="24"/>
        </w:rPr>
      </w:pPr>
    </w:p>
    <w:p w14:paraId="10F49EC9" w14:textId="6B059033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Qual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o grau de implementaçã</w:t>
      </w:r>
      <w:r>
        <w:rPr>
          <w:rFonts w:ascii="Times New Roman" w:eastAsia="ArialMT" w:hAnsi="Times New Roman" w:cs="Times New Roman"/>
          <w:szCs w:val="24"/>
        </w:rPr>
        <w:t>o da Política Municipal de Saneamento Básico-</w:t>
      </w:r>
      <w:r w:rsidRPr="00334C22">
        <w:rPr>
          <w:rFonts w:ascii="Times New Roman" w:eastAsia="ArialMT" w:hAnsi="Times New Roman" w:cs="Times New Roman"/>
          <w:szCs w:val="24"/>
        </w:rPr>
        <w:t>PMSB?</w:t>
      </w:r>
    </w:p>
    <w:p w14:paraId="137C5007" w14:textId="77059D65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Quais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setores específicos d</w:t>
      </w:r>
      <w:r>
        <w:rPr>
          <w:rFonts w:ascii="Times New Roman" w:eastAsia="ArialMT" w:hAnsi="Times New Roman" w:cs="Times New Roman"/>
          <w:szCs w:val="24"/>
        </w:rPr>
        <w:t>a</w:t>
      </w:r>
      <w:r w:rsidRPr="00334C22">
        <w:rPr>
          <w:rFonts w:ascii="Times New Roman" w:eastAsia="ArialMT" w:hAnsi="Times New Roman" w:cs="Times New Roman"/>
          <w:szCs w:val="24"/>
        </w:rPr>
        <w:t xml:space="preserve"> PMSB já foram implementados?</w:t>
      </w:r>
    </w:p>
    <w:p w14:paraId="2316C934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Quais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os prognósticos de implementação?</w:t>
      </w:r>
    </w:p>
    <w:p w14:paraId="13999734" w14:textId="0D4FDD4C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Quais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correlaçõ</w:t>
      </w:r>
      <w:r>
        <w:rPr>
          <w:rFonts w:ascii="Times New Roman" w:eastAsia="ArialMT" w:hAnsi="Times New Roman" w:cs="Times New Roman"/>
          <w:szCs w:val="24"/>
        </w:rPr>
        <w:t>es com a</w:t>
      </w:r>
      <w:r w:rsidRPr="00334C22">
        <w:rPr>
          <w:rFonts w:ascii="Times New Roman" w:eastAsia="ArialMT" w:hAnsi="Times New Roman" w:cs="Times New Roman"/>
          <w:szCs w:val="24"/>
        </w:rPr>
        <w:t xml:space="preserve"> PMSB foram feitas durante e para a elaboraçã</w:t>
      </w:r>
      <w:r>
        <w:rPr>
          <w:rFonts w:ascii="Times New Roman" w:eastAsia="ArialMT" w:hAnsi="Times New Roman" w:cs="Times New Roman"/>
          <w:szCs w:val="24"/>
        </w:rPr>
        <w:t xml:space="preserve">o do Plano </w:t>
      </w:r>
      <w:r w:rsidRPr="00334C22">
        <w:rPr>
          <w:rFonts w:ascii="Times New Roman" w:eastAsia="ArialMT" w:hAnsi="Times New Roman" w:cs="Times New Roman"/>
          <w:szCs w:val="24"/>
        </w:rPr>
        <w:t>Diretor?</w:t>
      </w:r>
    </w:p>
    <w:p w14:paraId="7AEF7BB7" w14:textId="77777777" w:rsidR="00710907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 xml:space="preserve">● </w:t>
      </w:r>
      <w:r w:rsidR="00710907">
        <w:rPr>
          <w:rFonts w:ascii="Times New Roman" w:eastAsia="ArialMT" w:hAnsi="Times New Roman" w:cs="Times New Roman"/>
          <w:szCs w:val="24"/>
        </w:rPr>
        <w:t>Por</w:t>
      </w:r>
      <w:proofErr w:type="gramEnd"/>
      <w:r w:rsidR="00710907">
        <w:rPr>
          <w:rFonts w:ascii="Times New Roman" w:eastAsia="ArialMT" w:hAnsi="Times New Roman" w:cs="Times New Roman"/>
          <w:szCs w:val="24"/>
        </w:rPr>
        <w:t xml:space="preserve"> que o Município não oferece apoio à criação e funcionamento de associações de catadores de materiais recicláveis, como determina o artigo 13, inciso III, alínea b, da Lei 183/2016?</w:t>
      </w:r>
    </w:p>
    <w:p w14:paraId="2D9D0FBA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Quem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compõe o Conselho Municipal de Saneamento Básico?</w:t>
      </w:r>
    </w:p>
    <w:p w14:paraId="1E0EEB03" w14:textId="0B62BB91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Quem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compõe o Conselho Gestor do Fundo Municipal do Saneamento Básico?</w:t>
      </w:r>
    </w:p>
    <w:p w14:paraId="38896274" w14:textId="7AD7858D" w:rsidR="007C7B30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Como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foi elaborado o Plano Regional de Gestão de Resíduos Só</w:t>
      </w:r>
      <w:r>
        <w:rPr>
          <w:rFonts w:ascii="Times New Roman" w:eastAsia="ArialMT" w:hAnsi="Times New Roman" w:cs="Times New Roman"/>
          <w:szCs w:val="24"/>
        </w:rPr>
        <w:t xml:space="preserve">lidos Urbanos e </w:t>
      </w:r>
      <w:r w:rsidRPr="00334C22">
        <w:rPr>
          <w:rFonts w:ascii="Times New Roman" w:eastAsia="ArialMT" w:hAnsi="Times New Roman" w:cs="Times New Roman"/>
          <w:szCs w:val="24"/>
        </w:rPr>
        <w:t>quais representantes dos segmentos da sociedad</w:t>
      </w:r>
      <w:r w:rsidR="000F5512">
        <w:rPr>
          <w:rFonts w:ascii="Times New Roman" w:eastAsia="ArialMT" w:hAnsi="Times New Roman" w:cs="Times New Roman"/>
          <w:szCs w:val="24"/>
        </w:rPr>
        <w:t>e B</w:t>
      </w:r>
      <w:r>
        <w:rPr>
          <w:rFonts w:ascii="Times New Roman" w:eastAsia="ArialMT" w:hAnsi="Times New Roman" w:cs="Times New Roman"/>
          <w:szCs w:val="24"/>
        </w:rPr>
        <w:t>arra</w:t>
      </w:r>
      <w:r w:rsidR="000F5512">
        <w:rPr>
          <w:rFonts w:ascii="Times New Roman" w:eastAsia="ArialMT" w:hAnsi="Times New Roman" w:cs="Times New Roman"/>
          <w:szCs w:val="24"/>
        </w:rPr>
        <w:t>-</w:t>
      </w:r>
      <w:r>
        <w:rPr>
          <w:rFonts w:ascii="Times New Roman" w:eastAsia="ArialMT" w:hAnsi="Times New Roman" w:cs="Times New Roman"/>
          <w:szCs w:val="24"/>
        </w:rPr>
        <w:t xml:space="preserve">garcense participaram do </w:t>
      </w:r>
      <w:r w:rsidRPr="00334C22">
        <w:rPr>
          <w:rFonts w:ascii="Times New Roman" w:eastAsia="ArialMT" w:hAnsi="Times New Roman" w:cs="Times New Roman"/>
          <w:szCs w:val="24"/>
        </w:rPr>
        <w:t>processo decisório?</w:t>
      </w:r>
    </w:p>
    <w:p w14:paraId="6241832E" w14:textId="1D4EF797" w:rsidR="007C7B30" w:rsidRDefault="007C7B30" w:rsidP="007C7B30">
      <w:pPr>
        <w:autoSpaceDE w:val="0"/>
        <w:autoSpaceDN w:val="0"/>
        <w:adjustRightInd w:val="0"/>
        <w:spacing w:line="360" w:lineRule="auto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Como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e </w:t>
      </w:r>
      <w:proofErr w:type="spellStart"/>
      <w:r w:rsidRPr="00334C22">
        <w:rPr>
          <w:rFonts w:ascii="Times New Roman" w:eastAsia="ArialMT" w:hAnsi="Times New Roman" w:cs="Times New Roman"/>
          <w:szCs w:val="24"/>
        </w:rPr>
        <w:t>quanto</w:t>
      </w:r>
      <w:proofErr w:type="spellEnd"/>
      <w:r w:rsidRPr="00334C22">
        <w:rPr>
          <w:rFonts w:ascii="Times New Roman" w:eastAsia="ArialMT" w:hAnsi="Times New Roman" w:cs="Times New Roman"/>
          <w:szCs w:val="24"/>
        </w:rPr>
        <w:t xml:space="preserve"> a Empresa Clean Master colabora na implementação e execução</w:t>
      </w:r>
      <w:r>
        <w:rPr>
          <w:rFonts w:ascii="Times New Roman" w:eastAsia="ArialMT" w:hAnsi="Times New Roman" w:cs="Times New Roman"/>
          <w:szCs w:val="24"/>
        </w:rPr>
        <w:t xml:space="preserve"> </w:t>
      </w:r>
      <w:r w:rsidRPr="00334C22">
        <w:rPr>
          <w:rFonts w:ascii="Times New Roman" w:eastAsia="ArialMT" w:hAnsi="Times New Roman" w:cs="Times New Roman"/>
          <w:szCs w:val="24"/>
        </w:rPr>
        <w:t>do PMSB?</w:t>
      </w:r>
    </w:p>
    <w:p w14:paraId="53BF6FC7" w14:textId="31BFA539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r w:rsidRPr="00334C22">
        <w:rPr>
          <w:rFonts w:ascii="Times New Roman" w:eastAsia="ArialMT" w:hAnsi="Times New Roman" w:cs="Times New Roman"/>
          <w:szCs w:val="24"/>
        </w:rPr>
        <w:lastRenderedPageBreak/>
        <w:t>● Como se justifica, no artigo vigésimo oitavo, a citação à Agê</w:t>
      </w:r>
      <w:r>
        <w:rPr>
          <w:rFonts w:ascii="Times New Roman" w:eastAsia="ArialMT" w:hAnsi="Times New Roman" w:cs="Times New Roman"/>
          <w:szCs w:val="24"/>
        </w:rPr>
        <w:t xml:space="preserve">ncia Goiana de </w:t>
      </w:r>
      <w:r w:rsidRPr="00334C22">
        <w:rPr>
          <w:rFonts w:ascii="Times New Roman" w:eastAsia="ArialMT" w:hAnsi="Times New Roman" w:cs="Times New Roman"/>
          <w:szCs w:val="24"/>
        </w:rPr>
        <w:t>Regulação e no artigo trigésimo quarto a citação aos “</w:t>
      </w:r>
      <w:r>
        <w:rPr>
          <w:rFonts w:ascii="Times New Roman" w:eastAsia="ArialMT" w:hAnsi="Times New Roman" w:cs="Times New Roman"/>
          <w:szCs w:val="24"/>
        </w:rPr>
        <w:t xml:space="preserve">recursos do Estado de </w:t>
      </w:r>
      <w:r w:rsidRPr="00334C22">
        <w:rPr>
          <w:rFonts w:ascii="Times New Roman" w:eastAsia="ArialMT" w:hAnsi="Times New Roman" w:cs="Times New Roman"/>
          <w:szCs w:val="24"/>
        </w:rPr>
        <w:t>Goiás”?</w:t>
      </w:r>
    </w:p>
    <w:p w14:paraId="365E6CE5" w14:textId="0FB90586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Quantas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toneladas de RSU são coletadas diariamente no municí</w:t>
      </w:r>
      <w:r>
        <w:rPr>
          <w:rFonts w:ascii="Times New Roman" w:eastAsia="ArialMT" w:hAnsi="Times New Roman" w:cs="Times New Roman"/>
          <w:szCs w:val="24"/>
        </w:rPr>
        <w:t xml:space="preserve">pio? Quanto essa massa </w:t>
      </w:r>
      <w:r w:rsidRPr="00334C22">
        <w:rPr>
          <w:rFonts w:ascii="Times New Roman" w:eastAsia="ArialMT" w:hAnsi="Times New Roman" w:cs="Times New Roman"/>
          <w:szCs w:val="24"/>
        </w:rPr>
        <w:t>representa percentualmente do RSU gerado?</w:t>
      </w:r>
    </w:p>
    <w:p w14:paraId="74C4F756" w14:textId="51C63286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Quais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empresas, organizações e instituições em Barra do Garç</w:t>
      </w:r>
      <w:r>
        <w:rPr>
          <w:rFonts w:ascii="Times New Roman" w:eastAsia="ArialMT" w:hAnsi="Times New Roman" w:cs="Times New Roman"/>
          <w:szCs w:val="24"/>
        </w:rPr>
        <w:t xml:space="preserve">as elaboraram e apresentaram </w:t>
      </w:r>
      <w:r w:rsidRPr="00334C22">
        <w:rPr>
          <w:rFonts w:ascii="Times New Roman" w:eastAsia="ArialMT" w:hAnsi="Times New Roman" w:cs="Times New Roman"/>
          <w:szCs w:val="24"/>
        </w:rPr>
        <w:t>o Plano de Gestão de Resíduos?</w:t>
      </w:r>
    </w:p>
    <w:p w14:paraId="435188B7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Quais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são as políticas aplicadas aos grandes geradores de resíduos?</w:t>
      </w:r>
    </w:p>
    <w:p w14:paraId="29F6B2AB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r w:rsidRPr="00334C22">
        <w:rPr>
          <w:rFonts w:ascii="Times New Roman" w:eastAsia="ArialMT" w:hAnsi="Times New Roman" w:cs="Times New Roman"/>
          <w:szCs w:val="24"/>
        </w:rPr>
        <w:t>● Existe Plano Ambiental Municipal?</w:t>
      </w:r>
    </w:p>
    <w:p w14:paraId="783109F5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r w:rsidRPr="00334C22">
        <w:rPr>
          <w:rFonts w:ascii="Times New Roman" w:eastAsia="ArialMT" w:hAnsi="Times New Roman" w:cs="Times New Roman"/>
          <w:szCs w:val="24"/>
        </w:rPr>
        <w:t>● Existe Plano de Gestão Integrada de Resíduos Sólidos?</w:t>
      </w:r>
    </w:p>
    <w:p w14:paraId="0C57F2EB" w14:textId="77777777" w:rsidR="007C7B30" w:rsidRPr="00334C22" w:rsidRDefault="007C7B30" w:rsidP="007C7B3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MT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Quem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gere o Sistema Municipal de Saneamento Básico?</w:t>
      </w:r>
    </w:p>
    <w:p w14:paraId="250EDF0A" w14:textId="77777777" w:rsidR="007C7B30" w:rsidRPr="00334C22" w:rsidRDefault="007C7B30" w:rsidP="007C7B3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334C22">
        <w:rPr>
          <w:rFonts w:ascii="Times New Roman" w:eastAsia="ArialMT" w:hAnsi="Times New Roman" w:cs="Times New Roman"/>
          <w:szCs w:val="24"/>
        </w:rPr>
        <w:t>● Quem</w:t>
      </w:r>
      <w:proofErr w:type="gramEnd"/>
      <w:r w:rsidRPr="00334C22">
        <w:rPr>
          <w:rFonts w:ascii="Times New Roman" w:eastAsia="ArialMT" w:hAnsi="Times New Roman" w:cs="Times New Roman"/>
          <w:szCs w:val="24"/>
        </w:rPr>
        <w:t xml:space="preserve"> gere o Sistema Municipal de Informações em Saneamento Básico</w:t>
      </w:r>
    </w:p>
    <w:p w14:paraId="5EBC8F67" w14:textId="77777777" w:rsidR="007C7B30" w:rsidRDefault="007C7B30" w:rsidP="007C7B30">
      <w:pPr>
        <w:spacing w:line="360" w:lineRule="auto"/>
        <w:jc w:val="both"/>
        <w:rPr>
          <w:rFonts w:ascii="Times New Roman" w:eastAsia="MS Mincho" w:hAnsi="Times New Roman" w:cs="Times New Roman"/>
          <w:szCs w:val="24"/>
          <w:lang w:bidi="he-IL"/>
        </w:rPr>
      </w:pPr>
    </w:p>
    <w:p w14:paraId="78E47471" w14:textId="77777777" w:rsidR="00DE43FC" w:rsidRDefault="00DE43FC" w:rsidP="00CD2500">
      <w:pPr>
        <w:spacing w:line="360" w:lineRule="auto"/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</w:p>
    <w:p w14:paraId="45C96178" w14:textId="124F57D0" w:rsidR="00A40059" w:rsidRPr="00273346" w:rsidRDefault="00CC109A" w:rsidP="007C7B30">
      <w:pPr>
        <w:spacing w:line="276" w:lineRule="auto"/>
        <w:jc w:val="both"/>
        <w:rPr>
          <w:rFonts w:ascii="Times New Roman" w:hAnsi="Times New Roman" w:cs="Times New Roman"/>
          <w:szCs w:val="24"/>
          <w:lang w:bidi="pt-PT"/>
        </w:rPr>
      </w:pPr>
      <w:r w:rsidRPr="00273346"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273346" w:rsidRDefault="00A40059" w:rsidP="00273346">
      <w:pPr>
        <w:spacing w:line="276" w:lineRule="auto"/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Pr="00273346" w:rsidRDefault="00A40059" w:rsidP="00273346">
      <w:pPr>
        <w:spacing w:line="276" w:lineRule="auto"/>
        <w:jc w:val="both"/>
        <w:rPr>
          <w:rFonts w:ascii="Times New Roman" w:hAnsi="Times New Roman" w:cs="Times New Roman"/>
          <w:szCs w:val="24"/>
          <w:lang w:bidi="pt-PT"/>
        </w:rPr>
      </w:pPr>
      <w:r w:rsidRPr="00273346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7380160B" w14:textId="77777777" w:rsidR="00CD2500" w:rsidRPr="00273346" w:rsidRDefault="00CD2500" w:rsidP="00273346">
      <w:pPr>
        <w:spacing w:line="276" w:lineRule="auto"/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7E81F222" w:rsidR="00A40059" w:rsidRPr="00273346" w:rsidRDefault="00A40059" w:rsidP="00273346">
      <w:pPr>
        <w:spacing w:line="276" w:lineRule="auto"/>
        <w:jc w:val="both"/>
        <w:rPr>
          <w:rFonts w:ascii="Times New Roman" w:hAnsi="Times New Roman" w:cs="Times New Roman"/>
          <w:szCs w:val="24"/>
          <w:lang w:bidi="pt-PT"/>
        </w:rPr>
      </w:pPr>
      <w:r w:rsidRPr="00273346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690700" w:rsidRPr="00273346">
        <w:rPr>
          <w:rFonts w:ascii="Times New Roman" w:hAnsi="Times New Roman" w:cs="Times New Roman"/>
          <w:szCs w:val="24"/>
          <w:lang w:bidi="pt-PT"/>
        </w:rPr>
        <w:t xml:space="preserve">icipal de Barra do Garças-MT, </w:t>
      </w:r>
      <w:r w:rsidR="007C7B30">
        <w:rPr>
          <w:rFonts w:ascii="Times New Roman" w:hAnsi="Times New Roman" w:cs="Times New Roman"/>
          <w:szCs w:val="24"/>
          <w:lang w:bidi="pt-PT"/>
        </w:rPr>
        <w:t>01 de agosto de 2022</w:t>
      </w:r>
      <w:r w:rsidRPr="00273346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Pr="00273346" w:rsidRDefault="00A40059" w:rsidP="00273346">
      <w:pPr>
        <w:spacing w:line="276" w:lineRule="auto"/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B7C9E59" w14:textId="77777777" w:rsidR="00FB2A5C" w:rsidRDefault="00FB2A5C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D3AB3A" w14:textId="77777777" w:rsidR="00FB2A5C" w:rsidRDefault="00FB2A5C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16CB" w14:textId="77777777" w:rsidR="00C25E5D" w:rsidRDefault="00C25E5D">
      <w:r>
        <w:separator/>
      </w:r>
    </w:p>
  </w:endnote>
  <w:endnote w:type="continuationSeparator" w:id="0">
    <w:p w14:paraId="658B05BB" w14:textId="77777777" w:rsidR="00C25E5D" w:rsidRDefault="00C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5E734BF4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DA">
          <w:rPr>
            <w:noProof/>
          </w:rPr>
          <w:t>2</w:t>
        </w:r>
        <w:r>
          <w:fldChar w:fldCharType="end"/>
        </w:r>
      </w:p>
    </w:sdtContent>
  </w:sdt>
  <w:p w14:paraId="771AC7FE" w14:textId="77777777" w:rsidR="007C6F78" w:rsidRPr="00E04190" w:rsidRDefault="00C25E5D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2B40" w14:textId="77777777" w:rsidR="00C25E5D" w:rsidRDefault="00C25E5D">
      <w:r>
        <w:separator/>
      </w:r>
    </w:p>
  </w:footnote>
  <w:footnote w:type="continuationSeparator" w:id="0">
    <w:p w14:paraId="18D1F50C" w14:textId="77777777" w:rsidR="00C25E5D" w:rsidRDefault="00C2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A1F73"/>
    <w:multiLevelType w:val="multilevel"/>
    <w:tmpl w:val="92B6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45F2B"/>
    <w:rsid w:val="00052F2E"/>
    <w:rsid w:val="000E2D17"/>
    <w:rsid w:val="000F5512"/>
    <w:rsid w:val="00106EE9"/>
    <w:rsid w:val="00173298"/>
    <w:rsid w:val="0018168F"/>
    <w:rsid w:val="001E628B"/>
    <w:rsid w:val="00273346"/>
    <w:rsid w:val="002B3ECE"/>
    <w:rsid w:val="002D0999"/>
    <w:rsid w:val="002F54DA"/>
    <w:rsid w:val="00302F98"/>
    <w:rsid w:val="00362FA8"/>
    <w:rsid w:val="003E2FE6"/>
    <w:rsid w:val="00420E64"/>
    <w:rsid w:val="004D30DC"/>
    <w:rsid w:val="004E665E"/>
    <w:rsid w:val="005131BC"/>
    <w:rsid w:val="00542534"/>
    <w:rsid w:val="005437D1"/>
    <w:rsid w:val="00577DEF"/>
    <w:rsid w:val="00591A3F"/>
    <w:rsid w:val="005C74CC"/>
    <w:rsid w:val="005F2362"/>
    <w:rsid w:val="00690700"/>
    <w:rsid w:val="00695951"/>
    <w:rsid w:val="00710907"/>
    <w:rsid w:val="00731AB1"/>
    <w:rsid w:val="00792926"/>
    <w:rsid w:val="007C7B30"/>
    <w:rsid w:val="007F388B"/>
    <w:rsid w:val="008708B9"/>
    <w:rsid w:val="00880EF1"/>
    <w:rsid w:val="00903299"/>
    <w:rsid w:val="00912D77"/>
    <w:rsid w:val="00933B01"/>
    <w:rsid w:val="00943C1B"/>
    <w:rsid w:val="00952BB5"/>
    <w:rsid w:val="0099354D"/>
    <w:rsid w:val="009A4257"/>
    <w:rsid w:val="009B4154"/>
    <w:rsid w:val="00A40059"/>
    <w:rsid w:val="00A5395A"/>
    <w:rsid w:val="00A60776"/>
    <w:rsid w:val="00AB1A4F"/>
    <w:rsid w:val="00AE2691"/>
    <w:rsid w:val="00AF7D68"/>
    <w:rsid w:val="00B50A06"/>
    <w:rsid w:val="00B70053"/>
    <w:rsid w:val="00BE203C"/>
    <w:rsid w:val="00C03F04"/>
    <w:rsid w:val="00C247FD"/>
    <w:rsid w:val="00C25E5D"/>
    <w:rsid w:val="00C35B1C"/>
    <w:rsid w:val="00CB67DA"/>
    <w:rsid w:val="00CC109A"/>
    <w:rsid w:val="00CD2500"/>
    <w:rsid w:val="00CE660F"/>
    <w:rsid w:val="00D12687"/>
    <w:rsid w:val="00D70154"/>
    <w:rsid w:val="00DA05D5"/>
    <w:rsid w:val="00DE43FC"/>
    <w:rsid w:val="00EC10FF"/>
    <w:rsid w:val="00ED7E87"/>
    <w:rsid w:val="00EE3543"/>
    <w:rsid w:val="00F36261"/>
    <w:rsid w:val="00F44F2B"/>
    <w:rsid w:val="00F81389"/>
    <w:rsid w:val="00F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80FFB3CF-8577-4A9C-A9E9-1315ABE9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Gilmar Nascimento</dc:creator>
  <cp:lastModifiedBy>Gabriela</cp:lastModifiedBy>
  <cp:revision>4</cp:revision>
  <cp:lastPrinted>2021-03-05T12:54:00Z</cp:lastPrinted>
  <dcterms:created xsi:type="dcterms:W3CDTF">2022-08-01T17:29:00Z</dcterms:created>
  <dcterms:modified xsi:type="dcterms:W3CDTF">2022-08-01T17:44:00Z</dcterms:modified>
</cp:coreProperties>
</file>