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AE2691" w:rsidRPr="00B1720D" w14:paraId="78942AB9" w14:textId="77777777" w:rsidTr="005310E2">
        <w:tc>
          <w:tcPr>
            <w:tcW w:w="9634" w:type="dxa"/>
            <w:gridSpan w:val="3"/>
          </w:tcPr>
          <w:p w14:paraId="0B812CF2" w14:textId="36B7484E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A10B7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75A5E6C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AE2691" w:rsidRPr="00B1720D" w14:paraId="028492B2" w14:textId="77777777" w:rsidTr="005310E2">
        <w:tc>
          <w:tcPr>
            <w:tcW w:w="4316" w:type="dxa"/>
          </w:tcPr>
          <w:p w14:paraId="6737FCE8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69EE3A4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733F9CFF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A76DA98" w14:textId="31358FCF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="005F57F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576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</w:t>
            </w:r>
            <w:r w:rsidR="00AA61DE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Em </w:t>
            </w:r>
            <w:r w:rsidR="005F57F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27/06</w:t>
            </w:r>
            <w:r w:rsidR="00A10B7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CACF213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1CFC295" w14:textId="0A4A2CD9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F57FF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16:30</w:t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5A68956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937C6D6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D3F1B5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EC913C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5A8C749A" w14:textId="77777777" w:rsidR="00AE2691" w:rsidRPr="00B1720D" w:rsidRDefault="00AE2691" w:rsidP="005310E2">
            <w:pPr>
              <w:tabs>
                <w:tab w:val="left" w:pos="4340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3476" w:type="dxa"/>
          </w:tcPr>
          <w:p w14:paraId="59620E90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1D58341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17191F65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672885ED" w14:textId="60BCBCE3" w:rsidR="00AE2691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43A733AC" w14:textId="640B2878" w:rsidR="0000613F" w:rsidRPr="0000613F" w:rsidRDefault="0000613F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587473F5" w14:textId="17D77110" w:rsidR="00A40059" w:rsidRPr="0000613F" w:rsidRDefault="0000613F" w:rsidP="00A40059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</w:t>
            </w:r>
            <w:r w:rsidR="00A40059" w:rsidRPr="0000613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 Indicação</w:t>
            </w:r>
          </w:p>
          <w:p w14:paraId="4F2434EA" w14:textId="534A86D5" w:rsidR="005131BC" w:rsidRPr="00B1720D" w:rsidRDefault="005131BC" w:rsidP="005131BC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Moção de Aplausos</w:t>
            </w:r>
          </w:p>
          <w:p w14:paraId="6C569E33" w14:textId="77777777" w:rsidR="00AE2691" w:rsidRPr="00B1720D" w:rsidRDefault="00AE2691" w:rsidP="005310E2">
            <w:pPr>
              <w:tabs>
                <w:tab w:val="left" w:pos="4340"/>
                <w:tab w:val="left" w:pos="565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B1720D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51FFF287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</w:tcPr>
          <w:p w14:paraId="63080360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5766E04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6757C2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9E922D" w14:textId="77777777" w:rsidR="00AE2691" w:rsidRPr="00B1720D" w:rsidRDefault="00AE2691" w:rsidP="005310E2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5ACD59" w14:textId="5928AD2B" w:rsidR="00AE2691" w:rsidRPr="00B1720D" w:rsidRDefault="00AE2691" w:rsidP="005F57FF">
            <w:pPr>
              <w:tabs>
                <w:tab w:val="left" w:pos="4340"/>
              </w:tabs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B1720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F57F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446</w:t>
            </w:r>
            <w:bookmarkStart w:id="0" w:name="_GoBack"/>
            <w:bookmarkEnd w:id="0"/>
            <w:r w:rsidR="00A10B7F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32FC7575" w14:textId="6E6B8466" w:rsidR="00AE2691" w:rsidRPr="00D70154" w:rsidRDefault="00AE2691" w:rsidP="00AE2691">
      <w:pPr>
        <w:tabs>
          <w:tab w:val="left" w:pos="4340"/>
        </w:tabs>
        <w:rPr>
          <w:szCs w:val="24"/>
          <w:u w:val="single"/>
        </w:rPr>
      </w:pPr>
      <w:r w:rsidRPr="00D70154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D70154">
        <w:rPr>
          <w:b/>
          <w:szCs w:val="24"/>
          <w:u w:val="single"/>
        </w:rPr>
        <w:t xml:space="preserve">Vereador </w:t>
      </w:r>
      <w:r w:rsidR="00A40059" w:rsidRPr="00D70154">
        <w:rPr>
          <w:b/>
          <w:szCs w:val="24"/>
          <w:u w:val="single"/>
        </w:rPr>
        <w:t>JAIRO GEHM</w:t>
      </w:r>
      <w:r w:rsidRPr="00D70154">
        <w:rPr>
          <w:b/>
          <w:szCs w:val="24"/>
          <w:u w:val="single"/>
        </w:rPr>
        <w:t xml:space="preserve"> –</w:t>
      </w:r>
      <w:r w:rsidR="00A40059" w:rsidRPr="00D70154">
        <w:rPr>
          <w:b/>
          <w:szCs w:val="24"/>
          <w:u w:val="single"/>
        </w:rPr>
        <w:t xml:space="preserve"> (PRTB</w:t>
      </w:r>
      <w:r w:rsidRPr="00D70154">
        <w:rPr>
          <w:b/>
          <w:szCs w:val="24"/>
          <w:u w:val="single"/>
        </w:rPr>
        <w:t>)</w:t>
      </w:r>
      <w:r w:rsidR="00AA61DE">
        <w:rPr>
          <w:b/>
          <w:szCs w:val="24"/>
          <w:u w:val="single"/>
        </w:rPr>
        <w:t>;</w:t>
      </w:r>
    </w:p>
    <w:p w14:paraId="42A640E8" w14:textId="77777777" w:rsidR="007F388B" w:rsidRDefault="007F388B" w:rsidP="00D70154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131DA6E" w14:textId="258CFDF1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Senhor Presidente:</w:t>
      </w:r>
    </w:p>
    <w:p w14:paraId="7698E9F7" w14:textId="77777777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2CF6DA06" w14:textId="77777777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35F1CB90" w14:textId="1441B82F" w:rsidR="00690700" w:rsidRDefault="00A10B7F" w:rsidP="00690700">
      <w:pPr>
        <w:ind w:firstLine="2835"/>
        <w:jc w:val="both"/>
        <w:rPr>
          <w:rFonts w:ascii="Times New Roman" w:hAnsi="Times New Roman" w:cs="Times New Roman"/>
          <w:color w:val="212529"/>
          <w:szCs w:val="24"/>
          <w:shd w:val="clear" w:color="auto" w:fill="FFFFFF"/>
        </w:rPr>
      </w:pPr>
      <w:r>
        <w:rPr>
          <w:rFonts w:ascii="Times New Roman" w:hAnsi="Times New Roman" w:cs="Times New Roman"/>
          <w:szCs w:val="24"/>
          <w:lang w:bidi="pt-PT"/>
        </w:rPr>
        <w:t>Indic</w:t>
      </w:r>
      <w:r w:rsidR="00D70154">
        <w:rPr>
          <w:rFonts w:ascii="Times New Roman" w:hAnsi="Times New Roman" w:cs="Times New Roman"/>
          <w:szCs w:val="24"/>
          <w:lang w:bidi="pt-PT"/>
        </w:rPr>
        <w:t>o</w:t>
      </w:r>
      <w:r w:rsidR="00A40059" w:rsidRPr="00D70154">
        <w:rPr>
          <w:rFonts w:ascii="Times New Roman" w:hAnsi="Times New Roman" w:cs="Times New Roman"/>
          <w:szCs w:val="24"/>
          <w:lang w:bidi="pt-PT"/>
        </w:rPr>
        <w:t xml:space="preserve"> à Mesa, após cumprimento das formalidades regimentais e deliberação em Plenário, seja </w:t>
      </w:r>
      <w:r w:rsidR="009B4154">
        <w:rPr>
          <w:rFonts w:ascii="Times New Roman" w:hAnsi="Times New Roman" w:cs="Times New Roman"/>
          <w:szCs w:val="24"/>
          <w:lang w:bidi="pt-PT"/>
        </w:rPr>
        <w:t xml:space="preserve">encaminhado </w:t>
      </w:r>
      <w:r w:rsidR="00C35B1C">
        <w:rPr>
          <w:rFonts w:ascii="Times New Roman" w:hAnsi="Times New Roman" w:cs="Times New Roman"/>
          <w:szCs w:val="24"/>
          <w:lang w:bidi="pt-PT"/>
        </w:rPr>
        <w:t xml:space="preserve">expediente à </w:t>
      </w:r>
      <w:r w:rsidR="00AA61DE">
        <w:rPr>
          <w:rFonts w:ascii="Times New Roman" w:hAnsi="Times New Roman" w:cs="Times New Roman"/>
          <w:b/>
          <w:szCs w:val="24"/>
          <w:lang w:bidi="pt-PT"/>
        </w:rPr>
        <w:t>SECRETARIA DE TRANSPORTES E SERVIÇOS PÚBLICO DO</w:t>
      </w:r>
      <w:r w:rsidR="00AA61DE" w:rsidRPr="00AA61DE">
        <w:rPr>
          <w:rFonts w:ascii="Times New Roman" w:hAnsi="Times New Roman" w:cs="Times New Roman"/>
          <w:b/>
          <w:szCs w:val="24"/>
          <w:lang w:bidi="pt-PT"/>
        </w:rPr>
        <w:t xml:space="preserve"> MUNICÍPIO DE BARRA DO GARÇAS</w:t>
      </w:r>
      <w:r w:rsidR="00C35B1C">
        <w:rPr>
          <w:rFonts w:ascii="Times New Roman" w:hAnsi="Times New Roman" w:cs="Times New Roman"/>
          <w:szCs w:val="24"/>
          <w:lang w:bidi="pt-PT"/>
        </w:rPr>
        <w:t>, solicitando</w:t>
      </w:r>
      <w:r w:rsidR="007D5020" w:rsidRPr="00E33C8C">
        <w:rPr>
          <w:rFonts w:ascii="Times New Roman" w:eastAsia="MS Mincho" w:hAnsi="Times New Roman" w:cs="Times New Roman"/>
          <w:szCs w:val="24"/>
          <w:lang w:bidi="he-IL"/>
        </w:rPr>
        <w:t xml:space="preserve"> autorizar</w:t>
      </w:r>
      <w:r w:rsidR="007D5020">
        <w:rPr>
          <w:rFonts w:ascii="Times New Roman" w:eastAsia="MS Mincho" w:hAnsi="Times New Roman" w:cs="Times New Roman"/>
          <w:szCs w:val="24"/>
          <w:lang w:bidi="he-IL"/>
        </w:rPr>
        <w:t xml:space="preserve"> </w:t>
      </w:r>
      <w:r w:rsidR="009D0966">
        <w:rPr>
          <w:rFonts w:ascii="Times New Roman" w:eastAsia="MS Mincho" w:hAnsi="Times New Roman" w:cs="Times New Roman"/>
          <w:szCs w:val="24"/>
          <w:lang w:bidi="he-IL"/>
        </w:rPr>
        <w:t xml:space="preserve">a construção </w:t>
      </w:r>
      <w:r>
        <w:rPr>
          <w:rFonts w:ascii="Times New Roman" w:eastAsia="MS Mincho" w:hAnsi="Times New Roman" w:cs="Times New Roman"/>
          <w:szCs w:val="24"/>
          <w:lang w:bidi="he-IL"/>
        </w:rPr>
        <w:t>de</w:t>
      </w:r>
      <w:r w:rsidR="00A01E3C">
        <w:rPr>
          <w:rFonts w:ascii="Times New Roman" w:eastAsia="MS Mincho" w:hAnsi="Times New Roman" w:cs="Times New Roman"/>
          <w:szCs w:val="24"/>
          <w:lang w:bidi="he-IL"/>
        </w:rPr>
        <w:t xml:space="preserve"> quebra-molas na </w:t>
      </w:r>
      <w:r>
        <w:rPr>
          <w:rFonts w:ascii="Times New Roman" w:eastAsia="MS Mincho" w:hAnsi="Times New Roman" w:cs="Times New Roman"/>
          <w:szCs w:val="24"/>
          <w:lang w:bidi="he-IL"/>
        </w:rPr>
        <w:t xml:space="preserve">Avenida </w:t>
      </w:r>
      <w:r w:rsidR="005A2849">
        <w:rPr>
          <w:rFonts w:ascii="Times New Roman" w:eastAsia="MS Mincho" w:hAnsi="Times New Roman" w:cs="Times New Roman"/>
          <w:szCs w:val="24"/>
          <w:lang w:bidi="he-IL"/>
        </w:rPr>
        <w:t xml:space="preserve">Principal no bairro </w:t>
      </w:r>
      <w:r w:rsidR="008F3F37">
        <w:rPr>
          <w:rFonts w:ascii="Times New Roman" w:eastAsia="MS Mincho" w:hAnsi="Times New Roman" w:cs="Times New Roman"/>
          <w:szCs w:val="24"/>
          <w:lang w:bidi="he-IL"/>
        </w:rPr>
        <w:t>Tamburi sentido</w:t>
      </w:r>
      <w:r w:rsidR="005A2849">
        <w:rPr>
          <w:rFonts w:ascii="Times New Roman" w:eastAsia="MS Mincho" w:hAnsi="Times New Roman" w:cs="Times New Roman"/>
          <w:szCs w:val="24"/>
          <w:lang w:bidi="he-IL"/>
        </w:rPr>
        <w:t xml:space="preserve"> Jardim Nova Barra.</w:t>
      </w:r>
    </w:p>
    <w:p w14:paraId="0AFCD042" w14:textId="77777777" w:rsidR="00C35B1C" w:rsidRDefault="00C35B1C" w:rsidP="00690700">
      <w:pPr>
        <w:ind w:firstLine="2835"/>
        <w:jc w:val="both"/>
      </w:pPr>
    </w:p>
    <w:p w14:paraId="45C96178" w14:textId="124F57D0" w:rsidR="00A40059" w:rsidRPr="00D70154" w:rsidRDefault="00CC109A" w:rsidP="00690700">
      <w:pPr>
        <w:ind w:firstLine="2835"/>
        <w:jc w:val="both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Na certeza de vossa atenção, manifestamos nossos protestos de elevada consideração apreço.</w:t>
      </w:r>
    </w:p>
    <w:p w14:paraId="7C201A2B" w14:textId="77777777" w:rsidR="00A40059" w:rsidRPr="00D70154" w:rsidRDefault="00A40059" w:rsidP="00A40059">
      <w:pPr>
        <w:jc w:val="both"/>
        <w:rPr>
          <w:rFonts w:ascii="Times New Roman" w:hAnsi="Times New Roman" w:cs="Times New Roman"/>
          <w:vanish/>
          <w:szCs w:val="24"/>
          <w:lang w:bidi="pt-PT"/>
          <w:specVanish/>
        </w:rPr>
      </w:pPr>
    </w:p>
    <w:p w14:paraId="3DD5ED01" w14:textId="33C7E950" w:rsidR="00A40059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 xml:space="preserve"> </w:t>
      </w:r>
    </w:p>
    <w:p w14:paraId="1FCE3B8A" w14:textId="77777777" w:rsidR="00C35B1C" w:rsidRDefault="00C35B1C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1516D8FF" w14:textId="097649D0" w:rsidR="00A40059" w:rsidRPr="00D70154" w:rsidRDefault="00A40059" w:rsidP="00A40059">
      <w:pPr>
        <w:jc w:val="both"/>
        <w:rPr>
          <w:rFonts w:ascii="Times New Roman" w:hAnsi="Times New Roman" w:cs="Times New Roman"/>
          <w:szCs w:val="24"/>
          <w:lang w:bidi="pt-PT"/>
        </w:rPr>
      </w:pPr>
      <w:r w:rsidRPr="00D70154">
        <w:rPr>
          <w:rFonts w:ascii="Times New Roman" w:hAnsi="Times New Roman" w:cs="Times New Roman"/>
          <w:szCs w:val="24"/>
          <w:lang w:bidi="pt-PT"/>
        </w:rPr>
        <w:t>Sala das Sessões da Câmara Mun</w:t>
      </w:r>
      <w:r w:rsidR="00FF4022">
        <w:rPr>
          <w:rFonts w:ascii="Times New Roman" w:hAnsi="Times New Roman" w:cs="Times New Roman"/>
          <w:szCs w:val="24"/>
          <w:lang w:bidi="pt-PT"/>
        </w:rPr>
        <w:t xml:space="preserve">icipal de Barra do </w:t>
      </w:r>
      <w:r w:rsidR="005A2849">
        <w:rPr>
          <w:rFonts w:ascii="Times New Roman" w:hAnsi="Times New Roman" w:cs="Times New Roman"/>
          <w:szCs w:val="24"/>
          <w:lang w:bidi="pt-PT"/>
        </w:rPr>
        <w:t>Garças-MT, 27 de junho de 2022</w:t>
      </w:r>
      <w:r w:rsidRPr="00D70154">
        <w:rPr>
          <w:rFonts w:ascii="Times New Roman" w:hAnsi="Times New Roman" w:cs="Times New Roman"/>
          <w:szCs w:val="24"/>
          <w:lang w:bidi="pt-PT"/>
        </w:rPr>
        <w:t xml:space="preserve">. </w:t>
      </w:r>
    </w:p>
    <w:p w14:paraId="11572FCF" w14:textId="77777777" w:rsidR="00A40059" w:rsidRDefault="00A40059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6A7792D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DCEC5E6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508AD22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4B01CE8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73519392" w14:textId="77777777" w:rsidR="009A4257" w:rsidRDefault="009A4257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1E07A3C" w14:textId="77777777" w:rsidR="00EE3543" w:rsidRDefault="00EE3543" w:rsidP="00577DEF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0277096C" w14:textId="7DA96A5C" w:rsidR="00A40059" w:rsidRPr="00D70154" w:rsidRDefault="00A40059" w:rsidP="00A40059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BB122C4" w14:textId="77777777" w:rsidR="00A40059" w:rsidRPr="00A40059" w:rsidRDefault="00A40059" w:rsidP="00A40059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458F8B54" w14:textId="77777777" w:rsidR="00A40059" w:rsidRPr="00A40059" w:rsidRDefault="00A40059" w:rsidP="00A40059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38C2C8A" w14:textId="59AD1C9F" w:rsidR="0099354D" w:rsidRDefault="00A40059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0E875E9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A445756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7D03D47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16FADA2F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DE34B3C" w14:textId="77777777" w:rsidR="00EE3543" w:rsidRDefault="00EE3543" w:rsidP="00EE3543">
      <w:pPr>
        <w:pStyle w:val="Cabealho"/>
        <w:tabs>
          <w:tab w:val="left" w:pos="720"/>
          <w:tab w:val="center" w:pos="4535"/>
        </w:tabs>
      </w:pPr>
      <w:r>
        <w:tab/>
      </w:r>
      <w:r>
        <w:tab/>
      </w:r>
    </w:p>
    <w:p w14:paraId="27E12FC0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04F19871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371E9AA" w14:textId="77777777" w:rsidR="009B4154" w:rsidRDefault="009B4154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309107C7" w14:textId="77777777" w:rsidR="009A4257" w:rsidRDefault="009A4257" w:rsidP="00A40059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4419E894" w14:textId="77777777" w:rsidR="009B4154" w:rsidRPr="00AA61DE" w:rsidRDefault="009B4154" w:rsidP="009B4154">
      <w:pPr>
        <w:spacing w:line="360" w:lineRule="auto"/>
        <w:rPr>
          <w:rFonts w:ascii="Times New Roman" w:eastAsia="Batang" w:hAnsi="Times New Roman" w:cs="Times New Roman"/>
          <w:b/>
          <w:sz w:val="26"/>
          <w:szCs w:val="26"/>
          <w:u w:val="single"/>
        </w:rPr>
      </w:pPr>
      <w:r w:rsidRPr="00AA61DE">
        <w:rPr>
          <w:rFonts w:ascii="Times New Roman" w:eastAsia="Batang" w:hAnsi="Times New Roman" w:cs="Times New Roman"/>
          <w:b/>
          <w:sz w:val="26"/>
          <w:szCs w:val="26"/>
          <w:u w:val="single"/>
        </w:rPr>
        <w:t>JUSTIFICATIVA</w:t>
      </w:r>
    </w:p>
    <w:p w14:paraId="30FC3BC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 xml:space="preserve">Senhor Presidente, </w:t>
      </w:r>
    </w:p>
    <w:p w14:paraId="578D0140" w14:textId="77777777" w:rsidR="009B4154" w:rsidRPr="00D4341C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  <w:r w:rsidRPr="00D4341C">
        <w:rPr>
          <w:rFonts w:ascii="Times New Roman" w:eastAsia="Batang" w:hAnsi="Times New Roman" w:cs="Times New Roman"/>
          <w:sz w:val="26"/>
          <w:szCs w:val="26"/>
        </w:rPr>
        <w:t>Senhores Vereadores:</w:t>
      </w:r>
    </w:p>
    <w:p w14:paraId="5775DF8C" w14:textId="77777777" w:rsidR="009B4154" w:rsidRDefault="009B4154" w:rsidP="009B4154">
      <w:pPr>
        <w:spacing w:line="360" w:lineRule="auto"/>
        <w:rPr>
          <w:rFonts w:ascii="Times New Roman" w:eastAsia="Batang" w:hAnsi="Times New Roman" w:cs="Times New Roman"/>
          <w:sz w:val="26"/>
          <w:szCs w:val="26"/>
        </w:rPr>
      </w:pPr>
    </w:p>
    <w:p w14:paraId="600DDBE5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EB9B876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05E6394C" w14:textId="77777777" w:rsidR="009B4154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6C30D573" w14:textId="77777777" w:rsidR="009B4154" w:rsidRPr="00D4341C" w:rsidRDefault="009B4154" w:rsidP="009B4154">
      <w:pPr>
        <w:rPr>
          <w:rFonts w:ascii="Times New Roman" w:eastAsia="Batang" w:hAnsi="Times New Roman" w:cs="Times New Roman"/>
          <w:sz w:val="26"/>
          <w:szCs w:val="26"/>
        </w:rPr>
      </w:pPr>
    </w:p>
    <w:p w14:paraId="279C6EE3" w14:textId="4B5B5CBF" w:rsidR="0000613F" w:rsidRPr="005B0040" w:rsidRDefault="009B4154" w:rsidP="005B0040">
      <w:pPr>
        <w:ind w:firstLine="2835"/>
        <w:jc w:val="both"/>
        <w:rPr>
          <w:rFonts w:ascii="Times New Roman" w:eastAsia="MS Mincho" w:hAnsi="Times New Roman" w:cs="Times New Roman"/>
          <w:sz w:val="26"/>
          <w:szCs w:val="26"/>
          <w:lang w:bidi="he-IL"/>
        </w:rPr>
      </w:pPr>
      <w:r w:rsidRPr="005B0040">
        <w:rPr>
          <w:rFonts w:ascii="Times New Roman" w:eastAsia="Batang" w:hAnsi="Times New Roman" w:cs="Times New Roman"/>
          <w:sz w:val="26"/>
          <w:szCs w:val="26"/>
        </w:rPr>
        <w:t>O pr</w:t>
      </w:r>
      <w:r w:rsidR="00C35B1C" w:rsidRPr="005B0040">
        <w:rPr>
          <w:rFonts w:ascii="Times New Roman" w:eastAsia="Batang" w:hAnsi="Times New Roman" w:cs="Times New Roman"/>
          <w:sz w:val="26"/>
          <w:szCs w:val="26"/>
        </w:rPr>
        <w:t xml:space="preserve">esente requerimento </w:t>
      </w:r>
      <w:r w:rsidR="00C35B1C" w:rsidRPr="005B004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justifica-se o pedido</w:t>
      </w:r>
      <w:r w:rsidR="00C35B1C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  <w:r w:rsidR="007D502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dos </w:t>
      </w:r>
      <w:r w:rsidR="005B0040" w:rsidRPr="005B0040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moradores </w:t>
      </w:r>
      <w:r w:rsidR="005B0040" w:rsidRPr="005B0040">
        <w:rPr>
          <w:rFonts w:ascii="Times New Roman" w:eastAsia="MS Mincho" w:hAnsi="Times New Roman" w:cs="Times New Roman"/>
          <w:sz w:val="26"/>
          <w:szCs w:val="26"/>
          <w:lang w:bidi="he-IL"/>
        </w:rPr>
        <w:t>da</w:t>
      </w:r>
      <w:r w:rsidR="00030D51">
        <w:rPr>
          <w:rFonts w:ascii="Times New Roman" w:eastAsia="MS Mincho" w:hAnsi="Times New Roman" w:cs="Times New Roman"/>
          <w:sz w:val="26"/>
          <w:szCs w:val="26"/>
          <w:lang w:bidi="he-IL"/>
        </w:rPr>
        <w:t xml:space="preserve">quela localidade, devido </w:t>
      </w:r>
      <w:r w:rsidR="005A2849">
        <w:rPr>
          <w:rFonts w:ascii="Times New Roman" w:eastAsia="MS Mincho" w:hAnsi="Times New Roman" w:cs="Times New Roman"/>
          <w:sz w:val="26"/>
          <w:szCs w:val="26"/>
          <w:lang w:bidi="he-IL"/>
        </w:rPr>
        <w:t>à</w:t>
      </w:r>
      <w:r w:rsidR="00FF4022">
        <w:rPr>
          <w:rFonts w:ascii="Times New Roman" w:eastAsia="MS Mincho" w:hAnsi="Times New Roman" w:cs="Times New Roman"/>
          <w:sz w:val="26"/>
          <w:szCs w:val="26"/>
          <w:lang w:bidi="he-IL"/>
        </w:rPr>
        <w:t xml:space="preserve"> alta velocidade dos</w:t>
      </w:r>
      <w:r w:rsidR="009D0966">
        <w:rPr>
          <w:rFonts w:ascii="Times New Roman" w:eastAsia="MS Mincho" w:hAnsi="Times New Roman" w:cs="Times New Roman"/>
          <w:sz w:val="26"/>
          <w:szCs w:val="26"/>
          <w:lang w:bidi="he-IL"/>
        </w:rPr>
        <w:t xml:space="preserve"> veículos</w:t>
      </w:r>
      <w:r w:rsidR="00FF4022">
        <w:rPr>
          <w:rFonts w:ascii="Times New Roman" w:eastAsia="MS Mincho" w:hAnsi="Times New Roman" w:cs="Times New Roman"/>
          <w:sz w:val="26"/>
          <w:szCs w:val="26"/>
          <w:lang w:bidi="he-IL"/>
        </w:rPr>
        <w:t xml:space="preserve"> que ali transitam</w:t>
      </w:r>
      <w:r w:rsidR="008F3F37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ocasionando acidentes fatais.</w:t>
      </w:r>
    </w:p>
    <w:p w14:paraId="14EE361F" w14:textId="77777777" w:rsidR="0000613F" w:rsidRDefault="0000613F" w:rsidP="009B4154">
      <w:pPr>
        <w:spacing w:line="360" w:lineRule="auto"/>
        <w:ind w:firstLine="2835"/>
        <w:jc w:val="both"/>
      </w:pPr>
    </w:p>
    <w:p w14:paraId="43C9429A" w14:textId="77777777" w:rsidR="0000613F" w:rsidRDefault="0000613F" w:rsidP="009B4154">
      <w:pPr>
        <w:spacing w:line="360" w:lineRule="auto"/>
        <w:ind w:firstLine="2835"/>
        <w:jc w:val="both"/>
      </w:pPr>
    </w:p>
    <w:p w14:paraId="3A2BEA68" w14:textId="77777777" w:rsidR="0000613F" w:rsidRDefault="0000613F" w:rsidP="009B4154">
      <w:pPr>
        <w:spacing w:line="360" w:lineRule="auto"/>
        <w:ind w:firstLine="2835"/>
        <w:jc w:val="both"/>
        <w:rPr>
          <w:rFonts w:ascii="Times New Roman" w:eastAsia="Batang" w:hAnsi="Times New Roman" w:cs="Times New Roman"/>
          <w:sz w:val="26"/>
          <w:szCs w:val="26"/>
        </w:rPr>
      </w:pPr>
    </w:p>
    <w:p w14:paraId="2F215459" w14:textId="77777777" w:rsidR="0000613F" w:rsidRPr="00D70154" w:rsidRDefault="0000613F" w:rsidP="0000613F">
      <w:pPr>
        <w:pStyle w:val="SemEspaamento"/>
        <w:jc w:val="center"/>
        <w:rPr>
          <w:b/>
          <w:sz w:val="24"/>
          <w:szCs w:val="24"/>
        </w:rPr>
      </w:pPr>
      <w:r w:rsidRPr="00D70154">
        <w:rPr>
          <w:b/>
          <w:sz w:val="24"/>
          <w:szCs w:val="24"/>
        </w:rPr>
        <w:t>JAIRO GEHM</w:t>
      </w:r>
    </w:p>
    <w:p w14:paraId="2CAD9FB8" w14:textId="77777777" w:rsidR="0000613F" w:rsidRPr="00A40059" w:rsidRDefault="0000613F" w:rsidP="0000613F">
      <w:pPr>
        <w:pStyle w:val="SemEspaamento"/>
        <w:jc w:val="center"/>
        <w:rPr>
          <w:b/>
          <w:sz w:val="22"/>
          <w:szCs w:val="22"/>
        </w:rPr>
      </w:pPr>
      <w:r w:rsidRPr="00A40059">
        <w:rPr>
          <w:sz w:val="22"/>
          <w:szCs w:val="22"/>
        </w:rPr>
        <w:t>Vereador-PRTB</w:t>
      </w:r>
    </w:p>
    <w:p w14:paraId="1BD510F7" w14:textId="77777777" w:rsidR="0000613F" w:rsidRPr="00A40059" w:rsidRDefault="0000613F" w:rsidP="0000613F">
      <w:pPr>
        <w:jc w:val="center"/>
        <w:rPr>
          <w:rFonts w:ascii="Times New Roman" w:hAnsi="Times New Roman" w:cs="Times New Roman"/>
          <w:sz w:val="22"/>
          <w:szCs w:val="22"/>
          <w:lang w:eastAsia="pt-BR" w:bidi="ar-SA"/>
        </w:rPr>
      </w:pPr>
      <w:r w:rsidRPr="00A40059">
        <w:rPr>
          <w:rFonts w:ascii="Times New Roman" w:hAnsi="Times New Roman" w:cs="Times New Roman"/>
          <w:sz w:val="22"/>
          <w:szCs w:val="22"/>
          <w:lang w:eastAsia="pt-BR" w:bidi="ar-SA"/>
        </w:rPr>
        <w:t>Primeiro Secretário da Mesa Diretora</w:t>
      </w:r>
    </w:p>
    <w:p w14:paraId="57F89345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  <w:r w:rsidRPr="00A40059">
        <w:rPr>
          <w:rFonts w:ascii="Times New Roman" w:eastAsia="Times New Roman" w:hAnsi="Times New Roman" w:cs="Times New Roman"/>
          <w:sz w:val="22"/>
          <w:szCs w:val="22"/>
          <w:lang w:eastAsia="pt-BR"/>
        </w:rPr>
        <w:t>Presidente da Comissão de Constituição, Justiça e Redação</w:t>
      </w:r>
    </w:p>
    <w:p w14:paraId="7636991A" w14:textId="77777777" w:rsidR="0000613F" w:rsidRDefault="0000613F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p w14:paraId="24D39382" w14:textId="77777777" w:rsidR="00EE3543" w:rsidRDefault="00EE3543" w:rsidP="0000613F">
      <w:pPr>
        <w:tabs>
          <w:tab w:val="left" w:pos="5656"/>
          <w:tab w:val="left" w:pos="5977"/>
        </w:tabs>
        <w:jc w:val="center"/>
        <w:rPr>
          <w:rFonts w:ascii="Times New Roman" w:eastAsia="Times New Roman" w:hAnsi="Times New Roman" w:cs="Times New Roman"/>
          <w:sz w:val="22"/>
          <w:szCs w:val="22"/>
          <w:lang w:eastAsia="pt-BR"/>
        </w:rPr>
      </w:pPr>
    </w:p>
    <w:sectPr w:rsidR="00EE3543" w:rsidSect="00F46C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7526B" w14:textId="77777777" w:rsidR="006114D3" w:rsidRDefault="006114D3">
      <w:r>
        <w:separator/>
      </w:r>
    </w:p>
  </w:endnote>
  <w:endnote w:type="continuationSeparator" w:id="0">
    <w:p w14:paraId="694C102A" w14:textId="77777777" w:rsidR="006114D3" w:rsidRDefault="0061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8DB4B" w14:textId="77777777" w:rsidR="00933B01" w:rsidRDefault="00933B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80888"/>
      <w:docPartObj>
        <w:docPartGallery w:val="Page Numbers (Bottom of Page)"/>
        <w:docPartUnique/>
      </w:docPartObj>
    </w:sdtPr>
    <w:sdtEndPr/>
    <w:sdtContent>
      <w:p w14:paraId="1A42288F" w14:textId="34B16C27" w:rsidR="00DD0680" w:rsidRDefault="003E2FE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7FF">
          <w:rPr>
            <w:noProof/>
          </w:rPr>
          <w:t>1</w:t>
        </w:r>
        <w:r>
          <w:fldChar w:fldCharType="end"/>
        </w:r>
      </w:p>
    </w:sdtContent>
  </w:sdt>
  <w:p w14:paraId="771AC7FE" w14:textId="77777777" w:rsidR="007C6F78" w:rsidRPr="00E04190" w:rsidRDefault="005F57FF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59775781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264CFFF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008C4534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20478E05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173298" w:rsidRPr="00173298">
      <w:rPr>
        <w:rFonts w:eastAsia="Calibri"/>
        <w:b/>
        <w:sz w:val="18"/>
        <w:szCs w:val="18"/>
      </w:rPr>
      <w:t>tesouraria@barradogarcas.mt.leg.br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36EE1" w14:textId="77777777" w:rsidR="00933B01" w:rsidRDefault="00933B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44DD7" w14:textId="77777777" w:rsidR="006114D3" w:rsidRDefault="006114D3">
      <w:r>
        <w:separator/>
      </w:r>
    </w:p>
  </w:footnote>
  <w:footnote w:type="continuationSeparator" w:id="0">
    <w:p w14:paraId="2B8014C2" w14:textId="77777777" w:rsidR="006114D3" w:rsidRDefault="00611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4F6C2" w14:textId="77777777" w:rsidR="00933B01" w:rsidRDefault="00933B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4CD1D" w14:textId="62C99F85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2A5D957F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0CCF4E5" wp14:editId="51DBA765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633CF94F" w14:textId="77777777" w:rsidR="00304F91" w:rsidRPr="008C5E1F" w:rsidRDefault="003E2FE6" w:rsidP="009D6349">
    <w:pPr>
      <w:pStyle w:val="Cabealho"/>
      <w:tabs>
        <w:tab w:val="center" w:pos="45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</w:p>
  <w:p w14:paraId="35353EAD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6B25574" w14:textId="750E77E4" w:rsidR="00DC5E84" w:rsidRPr="00C03F04" w:rsidRDefault="003E2FE6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</w:pP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</w:r>
    <w:r w:rsidRPr="00C34BD5">
      <w:rPr>
        <w:sz w:val="14"/>
        <w:szCs w:val="14"/>
      </w:rPr>
      <w:tab/>
      <w:t xml:space="preserve">           </w:t>
    </w:r>
    <w:r>
      <w:rPr>
        <w:sz w:val="14"/>
        <w:szCs w:val="14"/>
      </w:rPr>
      <w:t xml:space="preserve">     </w:t>
    </w:r>
    <w:r w:rsidR="00052F2E">
      <w:rPr>
        <w:sz w:val="14"/>
        <w:szCs w:val="14"/>
      </w:rPr>
      <w:t xml:space="preserve">      </w:t>
    </w:r>
    <w:r w:rsidR="005437D1">
      <w:rPr>
        <w:sz w:val="14"/>
        <w:szCs w:val="14"/>
      </w:rPr>
      <w:t xml:space="preserve">      </w:t>
    </w:r>
    <w:r w:rsidR="00C03F04">
      <w:rPr>
        <w:sz w:val="14"/>
        <w:szCs w:val="14"/>
      </w:rPr>
      <w:t xml:space="preserve">       </w:t>
    </w:r>
    <w:r w:rsidR="005437D1">
      <w:rPr>
        <w:sz w:val="14"/>
        <w:szCs w:val="14"/>
      </w:rPr>
      <w:t xml:space="preserve"> </w:t>
    </w:r>
    <w:r w:rsidR="00F44F2B">
      <w:t>REDAÇÃO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F52C7" w14:textId="77777777" w:rsidR="00933B01" w:rsidRDefault="00933B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725D5"/>
    <w:multiLevelType w:val="hybridMultilevel"/>
    <w:tmpl w:val="46708756"/>
    <w:lvl w:ilvl="0" w:tplc="B20C13B4">
      <w:start w:val="1"/>
      <w:numFmt w:val="upperRoman"/>
      <w:lvlText w:val="%1-"/>
      <w:lvlJc w:val="left"/>
      <w:pPr>
        <w:ind w:left="1080" w:hanging="72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13F"/>
    <w:rsid w:val="000275F6"/>
    <w:rsid w:val="00030063"/>
    <w:rsid w:val="00030D51"/>
    <w:rsid w:val="00052F2E"/>
    <w:rsid w:val="00055B1A"/>
    <w:rsid w:val="000E2D17"/>
    <w:rsid w:val="00162A91"/>
    <w:rsid w:val="00173298"/>
    <w:rsid w:val="00194176"/>
    <w:rsid w:val="001E7A1A"/>
    <w:rsid w:val="002B3ECE"/>
    <w:rsid w:val="002E5A79"/>
    <w:rsid w:val="002F54DA"/>
    <w:rsid w:val="00302F98"/>
    <w:rsid w:val="00362FA8"/>
    <w:rsid w:val="003A068E"/>
    <w:rsid w:val="003E2FE6"/>
    <w:rsid w:val="00420E64"/>
    <w:rsid w:val="004E665E"/>
    <w:rsid w:val="005131BC"/>
    <w:rsid w:val="0052743C"/>
    <w:rsid w:val="00542534"/>
    <w:rsid w:val="005437D1"/>
    <w:rsid w:val="00577DEF"/>
    <w:rsid w:val="00591A3F"/>
    <w:rsid w:val="005A2849"/>
    <w:rsid w:val="005B0040"/>
    <w:rsid w:val="005B2BFB"/>
    <w:rsid w:val="005B48E1"/>
    <w:rsid w:val="005C74CC"/>
    <w:rsid w:val="005F2362"/>
    <w:rsid w:val="005F3BD5"/>
    <w:rsid w:val="005F57FF"/>
    <w:rsid w:val="00606DF7"/>
    <w:rsid w:val="006114D3"/>
    <w:rsid w:val="00690700"/>
    <w:rsid w:val="00695951"/>
    <w:rsid w:val="00731AB1"/>
    <w:rsid w:val="00764114"/>
    <w:rsid w:val="00777BB8"/>
    <w:rsid w:val="00792926"/>
    <w:rsid w:val="007D5020"/>
    <w:rsid w:val="007F388B"/>
    <w:rsid w:val="008708B9"/>
    <w:rsid w:val="00880EF1"/>
    <w:rsid w:val="008B35C0"/>
    <w:rsid w:val="008F3F37"/>
    <w:rsid w:val="00903299"/>
    <w:rsid w:val="00933B01"/>
    <w:rsid w:val="00952BB5"/>
    <w:rsid w:val="0099354D"/>
    <w:rsid w:val="009A4257"/>
    <w:rsid w:val="009B4154"/>
    <w:rsid w:val="009D0966"/>
    <w:rsid w:val="00A01E3C"/>
    <w:rsid w:val="00A107F4"/>
    <w:rsid w:val="00A10B7F"/>
    <w:rsid w:val="00A40059"/>
    <w:rsid w:val="00A5395A"/>
    <w:rsid w:val="00A71D9C"/>
    <w:rsid w:val="00AA2478"/>
    <w:rsid w:val="00AA61DE"/>
    <w:rsid w:val="00AE2691"/>
    <w:rsid w:val="00B330DB"/>
    <w:rsid w:val="00B6301B"/>
    <w:rsid w:val="00B70053"/>
    <w:rsid w:val="00BE6B5C"/>
    <w:rsid w:val="00C03F04"/>
    <w:rsid w:val="00C22DD8"/>
    <w:rsid w:val="00C247FD"/>
    <w:rsid w:val="00C35B1C"/>
    <w:rsid w:val="00CC109A"/>
    <w:rsid w:val="00D12687"/>
    <w:rsid w:val="00D70154"/>
    <w:rsid w:val="00E06BFA"/>
    <w:rsid w:val="00E508CA"/>
    <w:rsid w:val="00EC10FF"/>
    <w:rsid w:val="00EE3543"/>
    <w:rsid w:val="00F36261"/>
    <w:rsid w:val="00F44F2B"/>
    <w:rsid w:val="00F81389"/>
    <w:rsid w:val="00F959AD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BA3D76"/>
  <w15:docId w15:val="{2540427E-30C9-44C0-9A60-A3227C00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SemEspaamento">
    <w:name w:val="No Spacing"/>
    <w:next w:val="Normal"/>
    <w:uiPriority w:val="1"/>
    <w:qFormat/>
    <w:rsid w:val="00A400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70154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1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Gilmar Nascimento</dc:creator>
  <cp:lastModifiedBy>Gabriela</cp:lastModifiedBy>
  <cp:revision>3</cp:revision>
  <cp:lastPrinted>2021-03-05T12:54:00Z</cp:lastPrinted>
  <dcterms:created xsi:type="dcterms:W3CDTF">2022-06-27T19:15:00Z</dcterms:created>
  <dcterms:modified xsi:type="dcterms:W3CDTF">2022-06-27T19:28:00Z</dcterms:modified>
</cp:coreProperties>
</file>