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EC445A" w14:paraId="3D41F388" w14:textId="77777777" w:rsidTr="00EC445A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25EB" w14:textId="77777777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C4A6643" w14:textId="77777777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EC445A" w14:paraId="64890A33" w14:textId="77777777" w:rsidTr="00EC445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50F" w14:textId="77777777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791F9351" w14:textId="77777777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B638695" w14:textId="77777777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42EDB38" w14:textId="2213B2D5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2120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564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2120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/2022.</w:t>
            </w:r>
          </w:p>
          <w:p w14:paraId="549CCC0F" w14:textId="77777777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E4D37B0" w14:textId="536452A6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2120C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12:57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35E256B" w14:textId="77777777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DCE427B" w14:textId="77777777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CD91C8A" w14:textId="77777777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2881ED" w14:textId="77777777" w:rsidR="00EC445A" w:rsidRDefault="00EC445A">
            <w:pPr>
              <w:tabs>
                <w:tab w:val="left" w:pos="434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2D0CFF85" w14:textId="77777777" w:rsidR="00EC445A" w:rsidRDefault="00EC445A">
            <w:pPr>
              <w:tabs>
                <w:tab w:val="left" w:pos="434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616A" w14:textId="77777777" w:rsidR="00EC445A" w:rsidRDefault="00EC445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AAD0E68" w14:textId="77777777" w:rsidR="00EC445A" w:rsidRDefault="00EC445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2C0E58AA" w14:textId="77777777" w:rsidR="00EC445A" w:rsidRDefault="00EC445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D6C4408" w14:textId="77777777" w:rsidR="00EC445A" w:rsidRDefault="00EC445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D7AAB50" w14:textId="77777777" w:rsidR="00EC445A" w:rsidRDefault="00EC445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Requerimento</w:t>
            </w:r>
          </w:p>
          <w:p w14:paraId="660B160B" w14:textId="77777777" w:rsidR="00EC445A" w:rsidRDefault="00EC445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5259991C" w14:textId="77777777" w:rsidR="00EC445A" w:rsidRDefault="00EC445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Aplausos</w:t>
            </w:r>
          </w:p>
          <w:p w14:paraId="52539D57" w14:textId="77777777" w:rsidR="00EC445A" w:rsidRDefault="00EC445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CC7E819" w14:textId="77777777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A96" w14:textId="77777777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775EB8" w14:textId="77777777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179BE12" w14:textId="77777777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67D6A84" w14:textId="77777777" w:rsidR="00EC445A" w:rsidRDefault="00EC445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46C29B7" w14:textId="628B066B" w:rsidR="00EC445A" w:rsidRDefault="00EC445A" w:rsidP="002120CB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2120C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859339F" w14:textId="2E72F97C" w:rsidR="00EC445A" w:rsidRDefault="00EC445A" w:rsidP="00EC445A">
      <w:pPr>
        <w:tabs>
          <w:tab w:val="left" w:pos="4340"/>
        </w:tabs>
        <w:rPr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b/>
          <w:szCs w:val="24"/>
          <w:u w:val="single"/>
        </w:rPr>
        <w:t>VEREADORES DA CÂMARA MUNICIPAL;</w:t>
      </w:r>
    </w:p>
    <w:p w14:paraId="111E4696" w14:textId="77777777" w:rsidR="00EC445A" w:rsidRDefault="00EC445A" w:rsidP="00EC445A">
      <w:pPr>
        <w:tabs>
          <w:tab w:val="left" w:pos="4340"/>
        </w:tabs>
        <w:rPr>
          <w:b/>
          <w:szCs w:val="24"/>
          <w:u w:val="single"/>
        </w:rPr>
      </w:pPr>
    </w:p>
    <w:p w14:paraId="5186AAA7" w14:textId="77777777" w:rsidR="00EC445A" w:rsidRDefault="00EC445A" w:rsidP="00EC445A">
      <w:pPr>
        <w:tabs>
          <w:tab w:val="left" w:pos="4340"/>
        </w:tabs>
        <w:rPr>
          <w:b/>
          <w:szCs w:val="24"/>
          <w:u w:val="single"/>
        </w:rPr>
      </w:pPr>
    </w:p>
    <w:p w14:paraId="364DB16B" w14:textId="77777777" w:rsidR="00EC445A" w:rsidRDefault="00EC445A" w:rsidP="00EC445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Senhor Presidente,</w:t>
      </w:r>
    </w:p>
    <w:p w14:paraId="5D9C2D29" w14:textId="77777777" w:rsidR="00EC445A" w:rsidRDefault="00EC445A" w:rsidP="00EC445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Senhores Vereadores,</w:t>
      </w:r>
    </w:p>
    <w:p w14:paraId="4B7D6F30" w14:textId="77777777" w:rsidR="00EC445A" w:rsidRDefault="00EC445A" w:rsidP="00EC445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3DBAC62" w14:textId="49D015E6" w:rsidR="00EC445A" w:rsidRDefault="00EC445A" w:rsidP="00EC445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 xml:space="preserve">Requeremos à Mesa, após cumprimento das formalidades regimentais e deliberação em Plenário, seja encaminhado expediente ao </w:t>
      </w:r>
      <w:r>
        <w:rPr>
          <w:rFonts w:ascii="Times New Roman" w:hAnsi="Times New Roman" w:cs="Times New Roman"/>
          <w:b/>
          <w:szCs w:val="24"/>
          <w:lang w:bidi="pt-PT"/>
        </w:rPr>
        <w:t xml:space="preserve">CHEFE DO PODER EXECUTIVO </w:t>
      </w:r>
      <w:r>
        <w:rPr>
          <w:rFonts w:ascii="Times New Roman" w:hAnsi="Times New Roman" w:cs="Times New Roman"/>
          <w:szCs w:val="24"/>
          <w:lang w:bidi="pt-PT"/>
        </w:rPr>
        <w:t xml:space="preserve">e ao </w:t>
      </w:r>
      <w:r>
        <w:rPr>
          <w:rFonts w:ascii="Times New Roman" w:hAnsi="Times New Roman" w:cs="Times New Roman"/>
          <w:b/>
          <w:szCs w:val="24"/>
          <w:lang w:bidi="pt-PT"/>
        </w:rPr>
        <w:t xml:space="preserve">SECRETÁRIO MUNICIPAL DE PLANEJAMENTO URBANO E OBRAS, </w:t>
      </w:r>
      <w:r>
        <w:rPr>
          <w:rFonts w:ascii="Times New Roman" w:hAnsi="Times New Roman" w:cs="Times New Roman"/>
          <w:szCs w:val="24"/>
          <w:lang w:bidi="pt-PT"/>
        </w:rPr>
        <w:t>para que informe quais ruas serão beneficiad</w:t>
      </w:r>
      <w:r w:rsidR="00602B9D">
        <w:rPr>
          <w:rFonts w:ascii="Times New Roman" w:hAnsi="Times New Roman" w:cs="Times New Roman"/>
          <w:szCs w:val="24"/>
          <w:lang w:bidi="pt-PT"/>
        </w:rPr>
        <w:t xml:space="preserve">as com aplicação do micro revestimento </w:t>
      </w:r>
      <w:r w:rsidR="00EC78AF">
        <w:rPr>
          <w:rFonts w:ascii="Times New Roman" w:hAnsi="Times New Roman" w:cs="Times New Roman"/>
          <w:szCs w:val="24"/>
          <w:lang w:bidi="pt-PT"/>
        </w:rPr>
        <w:t>asfáltico, nesta primeira etapa em nossa Cidade.</w:t>
      </w:r>
    </w:p>
    <w:p w14:paraId="3A9921E5" w14:textId="77777777" w:rsidR="00EC445A" w:rsidRDefault="00EC445A" w:rsidP="00EC445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2FA40BC5" w14:textId="5C33643B" w:rsidR="00EC445A" w:rsidRDefault="00EC445A" w:rsidP="00EC445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Na certeza de vossa atenção, manifestamos nossos protestos de elevada consideração apreço.</w:t>
      </w:r>
    </w:p>
    <w:p w14:paraId="436449F3" w14:textId="77777777" w:rsidR="00EC445A" w:rsidRDefault="00EC445A" w:rsidP="00EC445A">
      <w:pPr>
        <w:ind w:firstLine="1701"/>
        <w:jc w:val="both"/>
        <w:rPr>
          <w:rFonts w:ascii="Times New Roman" w:hAnsi="Times New Roman" w:cs="Times New Roman"/>
          <w:vanish/>
          <w:szCs w:val="24"/>
          <w:lang w:bidi="pt-PT"/>
          <w:specVanish/>
        </w:rPr>
      </w:pPr>
    </w:p>
    <w:p w14:paraId="7975D0C2" w14:textId="77777777" w:rsidR="00EC445A" w:rsidRDefault="00EC445A" w:rsidP="00EC445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37D68861" w14:textId="52F441A9" w:rsidR="00EC445A" w:rsidRDefault="00EC445A" w:rsidP="00EC445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 xml:space="preserve">Sala das Sessões da Câmara Municipal de Barra do Garças-MT, 23 de junho de 2022. </w:t>
      </w:r>
    </w:p>
    <w:p w14:paraId="3C3ACC47" w14:textId="77777777" w:rsidR="00EC445A" w:rsidRDefault="00EC445A" w:rsidP="00EC445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36BB8DDF" w14:textId="77777777" w:rsidR="00EC445A" w:rsidRDefault="00EC445A" w:rsidP="00EC445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43E61D4" w14:textId="77777777" w:rsidR="00EC445A" w:rsidRDefault="00EC445A" w:rsidP="00EC445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62DF804B" w14:textId="77777777" w:rsidR="00EC445A" w:rsidRDefault="00EC445A" w:rsidP="00EC445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GERALMINO ALVES RODRIGUES NETO</w:t>
      </w:r>
    </w:p>
    <w:p w14:paraId="3349B283" w14:textId="77777777" w:rsidR="00EC445A" w:rsidRDefault="00EC445A" w:rsidP="00EC445A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Vereador-PSB</w:t>
      </w:r>
    </w:p>
    <w:p w14:paraId="2D520955" w14:textId="77777777" w:rsidR="00EC445A" w:rsidRDefault="00EC445A" w:rsidP="00EC445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7971C8C9" w14:textId="77777777" w:rsidR="00EC445A" w:rsidRDefault="00EC445A" w:rsidP="00EC445A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1D30B012" w14:textId="77777777" w:rsidR="00EC445A" w:rsidRDefault="00EC445A" w:rsidP="00EC445A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6FDF6F7D" w14:textId="77777777" w:rsidR="00EC445A" w:rsidRDefault="00EC445A" w:rsidP="00EC445A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69C4FD27" w14:textId="77777777" w:rsidR="00EC445A" w:rsidRDefault="00EC445A" w:rsidP="00EC445A">
      <w:pPr>
        <w:pStyle w:val="Cabealho"/>
        <w:tabs>
          <w:tab w:val="left" w:pos="720"/>
          <w:tab w:val="center" w:pos="4535"/>
        </w:tabs>
      </w:pPr>
      <w:r>
        <w:tab/>
      </w:r>
      <w:r>
        <w:tab/>
      </w: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0"/>
        <w:gridCol w:w="93"/>
        <w:gridCol w:w="6281"/>
      </w:tblGrid>
      <w:tr w:rsidR="00EC445A" w14:paraId="468CD859" w14:textId="77777777" w:rsidTr="00EC445A">
        <w:trPr>
          <w:cantSplit/>
          <w:trHeight w:hRule="exact" w:val="104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30ACFD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694E5B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PEDRO FERREIRA DA SILVA FILHO</w:t>
            </w:r>
          </w:p>
          <w:p w14:paraId="1DF00135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(Pedro Filho) Vereador – PSD</w:t>
            </w:r>
          </w:p>
          <w:p w14:paraId="1B6B0361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residente Câmara Municipal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 Barra do Garças – MT</w:t>
            </w:r>
          </w:p>
          <w:p w14:paraId="736D71C2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2114B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724E40C9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18575B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DC0D1C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EFB6D9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468E34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WANDERLI VILELA DOS SANTOS- PSB</w:t>
            </w:r>
          </w:p>
          <w:p w14:paraId="1BCA45E6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39E83656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Turismo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Sust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Desporto</w:t>
            </w:r>
          </w:p>
          <w:p w14:paraId="1C795A69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E2776" w14:textId="77777777" w:rsidR="00EC445A" w:rsidRDefault="00EC445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45A" w14:paraId="575C305F" w14:textId="77777777" w:rsidTr="00EC445A">
        <w:trPr>
          <w:cantSplit/>
          <w:trHeight w:hRule="exact" w:val="2224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549930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858B85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46594B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C3BE8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JAIME RODRIGUES NETO </w:t>
            </w:r>
          </w:p>
          <w:p w14:paraId="66F30CD2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153FB074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Comissão de Turismo Sustentabilidade e Desporto</w:t>
            </w:r>
          </w:p>
          <w:p w14:paraId="476115A7" w14:textId="77777777" w:rsidR="00EC445A" w:rsidRDefault="00EC445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2887464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E62087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7AD327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35F9A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0BF2A4" w14:textId="77777777" w:rsidR="00EC445A" w:rsidRDefault="00EC445A" w:rsidP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DA69B" w14:textId="23233098" w:rsidR="00EC445A" w:rsidRDefault="00EC445A" w:rsidP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JAIRO GEHM</w:t>
            </w:r>
          </w:p>
          <w:p w14:paraId="482D4F0A" w14:textId="77777777" w:rsidR="00EC445A" w:rsidRDefault="00EC445A" w:rsidP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PRTB</w:t>
            </w:r>
          </w:p>
          <w:p w14:paraId="0D3E1E75" w14:textId="77777777" w:rsidR="00EC445A" w:rsidRDefault="00EC445A" w:rsidP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Constituição, Justiça e Redação</w:t>
            </w:r>
          </w:p>
          <w:p w14:paraId="0355D3A1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A46730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17498B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D40AD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56E4E5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7F9EF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45A" w14:paraId="749571DE" w14:textId="77777777" w:rsidTr="00EC445A">
        <w:trPr>
          <w:cantSplit/>
          <w:trHeight w:hRule="exact" w:val="1737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B891BE" w14:textId="77777777" w:rsidR="00EC445A" w:rsidRDefault="00EC445A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71BBE8B5" w14:textId="77777777" w:rsidR="00EC445A" w:rsidRDefault="00EC445A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50DB5AEB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0A3BCA42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32CAF422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2F0491FF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5D61AEB7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787C79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4BE734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F18709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MURILO VALOES METELLO</w:t>
            </w:r>
          </w:p>
          <w:p w14:paraId="72D6599B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REPUBLICANO</w:t>
            </w:r>
          </w:p>
          <w:p w14:paraId="24387A62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Vogal da Comissão de Constituição, Justiça e Redação</w:t>
            </w:r>
          </w:p>
          <w:p w14:paraId="25BBCACF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602C6F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45A" w14:paraId="1CCEC826" w14:textId="77777777" w:rsidTr="00EC445A">
        <w:trPr>
          <w:cantSplit/>
          <w:trHeight w:hRule="exact" w:val="1746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3E3FCC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CARPEGIANE GONZAGA DA SILVA LIONES</w:t>
            </w:r>
          </w:p>
          <w:p w14:paraId="03222930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PSB</w:t>
            </w:r>
          </w:p>
          <w:p w14:paraId="5092D321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Vogal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2BBA77C7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91CF28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C4FE69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60C390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HADEILTON TANNER ARAÚJO</w:t>
            </w:r>
          </w:p>
          <w:p w14:paraId="263B0E61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PSD</w:t>
            </w:r>
          </w:p>
          <w:p w14:paraId="42A37961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da Comissão de Economia e Finanças</w:t>
            </w:r>
          </w:p>
          <w:p w14:paraId="1474456C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80924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379CE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849180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445A" w14:paraId="7B52312E" w14:textId="77777777" w:rsidTr="00EC445A">
        <w:trPr>
          <w:cantSplit/>
          <w:trHeight w:hRule="exact" w:val="192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E11BF7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FLORIZAN LUIZ ESTEVES</w:t>
            </w:r>
          </w:p>
          <w:p w14:paraId="2DFABB7B" w14:textId="77777777" w:rsidR="00EC445A" w:rsidRDefault="00EC445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Vereador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PROS</w:t>
            </w:r>
            <w:proofErr w:type="gramEnd"/>
          </w:p>
          <w:p w14:paraId="06F734FB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Edu. Cultura, Saúde, Assistência Social e Defesa da Mulher</w:t>
            </w:r>
          </w:p>
          <w:p w14:paraId="54B825BF" w14:textId="77777777" w:rsidR="00EC445A" w:rsidRDefault="00EC445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8D02CE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B15A53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E2F28D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JOSÉ MARIA ALVES VILAR</w:t>
            </w:r>
          </w:p>
          <w:p w14:paraId="027FE13F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DEM</w:t>
            </w:r>
          </w:p>
          <w:p w14:paraId="7EF0CF14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da Comissão de Edu. Cul. Saúde, Assistência Social e </w:t>
            </w:r>
          </w:p>
          <w:p w14:paraId="77451E03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Defesa da Mulher</w:t>
            </w:r>
          </w:p>
          <w:p w14:paraId="319D51A7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45A" w14:paraId="4502F964" w14:textId="77777777" w:rsidTr="00EC445A">
        <w:trPr>
          <w:cantSplit/>
          <w:trHeight w:hRule="exact" w:val="180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35B6C9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VALDEI LEITE GUIMARÃES</w:t>
            </w:r>
          </w:p>
          <w:p w14:paraId="76B20745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26CDE27F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Vogal Comissão de Edu. Cul. Saúde, Assistência Social e Defesa da Mulher</w:t>
            </w:r>
          </w:p>
          <w:p w14:paraId="4376E280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DC2377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495357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0EF28B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RONAIR DE JESUS NUNES</w:t>
            </w:r>
          </w:p>
          <w:p w14:paraId="327B9258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PSDB</w:t>
            </w:r>
          </w:p>
          <w:p w14:paraId="49A9F743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Trans., Comunicação Social e </w:t>
            </w:r>
          </w:p>
          <w:p w14:paraId="187F8F26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Meio Ambiente</w:t>
            </w:r>
          </w:p>
          <w:p w14:paraId="70A3550E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45A" w14:paraId="6DEC8509" w14:textId="77777777" w:rsidTr="00EC445A">
        <w:trPr>
          <w:cantSplit/>
          <w:trHeight w:hRule="exact" w:val="830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263C2F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JAIRO MARQUES FERREIRA</w:t>
            </w:r>
          </w:p>
          <w:p w14:paraId="3BDF9C29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REPUBLICANO</w:t>
            </w:r>
          </w:p>
          <w:p w14:paraId="0C769682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3C78A2E3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0DB800" w14:textId="77777777" w:rsidR="00EC445A" w:rsidRDefault="00EC445A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5858DA86" w14:textId="77777777" w:rsidR="00EC445A" w:rsidRDefault="00EC445A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63C430B4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788D440D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89EAE" w14:textId="77777777" w:rsidR="00EC445A" w:rsidRDefault="00EC445A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546C7212" w14:textId="77777777" w:rsidR="00EC445A" w:rsidRDefault="00EC445A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5F60F5DA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25C499D1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4DB6CE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6AA212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D8974E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GABRIEL PEREIRA LOPES (Zé Gota) – PSDB </w:t>
            </w:r>
          </w:p>
          <w:p w14:paraId="7B318B89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Vice-Presidente</w:t>
            </w:r>
          </w:p>
          <w:p w14:paraId="36C2FECE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Relator da Comissão de Constituição, Justiça e Redação</w:t>
            </w:r>
          </w:p>
          <w:p w14:paraId="71B5FE5F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45A" w14:paraId="4E241E16" w14:textId="77777777" w:rsidTr="00EC445A">
        <w:trPr>
          <w:cantSplit/>
          <w:trHeight w:hRule="exact" w:val="1828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B8944C" w14:textId="77777777" w:rsidR="00EC445A" w:rsidRDefault="00EC445A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1DDBFC" w14:textId="77777777" w:rsidR="00EC445A" w:rsidRDefault="00EC445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8D2B1C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BBC5D6" w14:textId="77777777" w:rsidR="00EC445A" w:rsidRDefault="00EC445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A17576" w14:textId="77777777" w:rsidR="00EC445A" w:rsidRDefault="00EC44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BBBDC9" w14:textId="3D292F1E" w:rsidR="008A6F79" w:rsidRPr="00EC445A" w:rsidRDefault="008A6F79" w:rsidP="00EC445A"/>
    <w:sectPr w:rsidR="008A6F79" w:rsidRPr="00EC445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CF981" w14:textId="77777777" w:rsidR="00706981" w:rsidRDefault="00706981">
      <w:r>
        <w:separator/>
      </w:r>
    </w:p>
  </w:endnote>
  <w:endnote w:type="continuationSeparator" w:id="0">
    <w:p w14:paraId="2786B327" w14:textId="77777777" w:rsidR="00706981" w:rsidRDefault="0070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E0256" w14:textId="77777777" w:rsidR="00706981" w:rsidRDefault="00706981">
      <w:r>
        <w:separator/>
      </w:r>
    </w:p>
  </w:footnote>
  <w:footnote w:type="continuationSeparator" w:id="0">
    <w:p w14:paraId="077CF21A" w14:textId="77777777" w:rsidR="00706981" w:rsidRDefault="00706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250A7F"/>
    <w:multiLevelType w:val="hybridMultilevel"/>
    <w:tmpl w:val="2B70CAA8"/>
    <w:lvl w:ilvl="0" w:tplc="FFA28CEE">
      <w:start w:val="14"/>
      <w:numFmt w:val="bullet"/>
      <w:lvlText w:val=""/>
      <w:lvlJc w:val="left"/>
      <w:pPr>
        <w:ind w:left="3195" w:hanging="360"/>
      </w:pPr>
      <w:rPr>
        <w:rFonts w:ascii="Symbol" w:eastAsia="DejaVu Sans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1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6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1"/>
  </w:num>
  <w:num w:numId="30">
    <w:abstractNumId w:val="32"/>
  </w:num>
  <w:num w:numId="31">
    <w:abstractNumId w:val="39"/>
  </w:num>
  <w:num w:numId="32">
    <w:abstractNumId w:val="38"/>
  </w:num>
  <w:num w:numId="33">
    <w:abstractNumId w:val="18"/>
  </w:num>
  <w:num w:numId="34">
    <w:abstractNumId w:val="33"/>
  </w:num>
  <w:num w:numId="35">
    <w:abstractNumId w:val="30"/>
  </w:num>
  <w:num w:numId="36">
    <w:abstractNumId w:val="37"/>
  </w:num>
  <w:num w:numId="37">
    <w:abstractNumId w:val="19"/>
  </w:num>
  <w:num w:numId="38">
    <w:abstractNumId w:val="40"/>
  </w:num>
  <w:num w:numId="39">
    <w:abstractNumId w:val="29"/>
  </w:num>
  <w:num w:numId="40">
    <w:abstractNumId w:val="17"/>
  </w:num>
  <w:num w:numId="41">
    <w:abstractNumId w:val="23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CB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2B9D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06981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5584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0381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CD67B4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445A"/>
    <w:rsid w:val="00EC7470"/>
    <w:rsid w:val="00EC78AF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8</cp:revision>
  <cp:lastPrinted>2022-06-06T22:31:00Z</cp:lastPrinted>
  <dcterms:created xsi:type="dcterms:W3CDTF">2022-06-27T13:09:00Z</dcterms:created>
  <dcterms:modified xsi:type="dcterms:W3CDTF">2022-06-27T16:16:00Z</dcterms:modified>
</cp:coreProperties>
</file>