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1687E" w14:paraId="0A327651" w14:textId="77777777" w:rsidTr="00C1687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F4D8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8B1DB2F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1687E" w14:paraId="7DD83612" w14:textId="77777777" w:rsidTr="00C1687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58A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D688E19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F2055A8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683028B" w14:textId="68EC3030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900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900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B0579A5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187F31" w14:textId="274E3F3A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900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2D442E3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6A7E6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340D8E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F8C2BF" w14:textId="77777777" w:rsidR="00C1687E" w:rsidRDefault="00C1687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1540224" w14:textId="77777777" w:rsidR="00C1687E" w:rsidRDefault="00C1687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028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586766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08377DD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E9A41E3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EDE6AD1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5B4CD75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643AF351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44956742" w14:textId="77777777" w:rsidR="00C1687E" w:rsidRDefault="00C1687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2A719FB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534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AEFF9F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914789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6722544" w14:textId="77777777" w:rsidR="00C1687E" w:rsidRDefault="00C1687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0C7B04" w14:textId="364E69DA" w:rsidR="00C1687E" w:rsidRDefault="00C1687E" w:rsidP="0099008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900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099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A9F46C6" w14:textId="77777777" w:rsidR="00C1687E" w:rsidRDefault="00C1687E" w:rsidP="00C1687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7B6B0C0B" w14:textId="77777777" w:rsidR="00C1687E" w:rsidRDefault="00C1687E" w:rsidP="00C1687E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54B9F456" w14:textId="77777777" w:rsidR="00C1687E" w:rsidRDefault="00C1687E" w:rsidP="00C1687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CDF6845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21B027E3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DF6FD03" w14:textId="45274DA9" w:rsidR="00C1687E" w:rsidRDefault="00C1687E" w:rsidP="00C1687E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AGRADECIMENTOS </w:t>
      </w:r>
      <w:r>
        <w:rPr>
          <w:color w:val="000000" w:themeColor="text1"/>
          <w:sz w:val="24"/>
          <w:szCs w:val="24"/>
        </w:rPr>
        <w:t>a Ilustre Senhora</w:t>
      </w:r>
      <w:r>
        <w:rPr>
          <w:b/>
          <w:color w:val="000000" w:themeColor="text1"/>
          <w:sz w:val="24"/>
          <w:szCs w:val="24"/>
        </w:rPr>
        <w:t xml:space="preserve"> CLAÚDIA REGINA RODRIGUES FERREIRA – Gestora de Recursos do Barra Previ, </w:t>
      </w:r>
      <w:r>
        <w:rPr>
          <w:rFonts w:eastAsia="Batang"/>
          <w:sz w:val="24"/>
          <w:szCs w:val="24"/>
        </w:rPr>
        <w:t>cumprimento-a, pelos relevantes serviços prestados à Comunidade Barra-garcense no desempenho de suas funções.</w:t>
      </w:r>
    </w:p>
    <w:p w14:paraId="07555C39" w14:textId="77777777" w:rsidR="00C1687E" w:rsidRDefault="00C1687E" w:rsidP="00C1687E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0BF9B32" w14:textId="02A42086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22 de junho de 2022.</w:t>
      </w:r>
    </w:p>
    <w:p w14:paraId="01B1B89E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A0424CC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045DB6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E8BD10E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DFD9EF" w14:textId="77777777" w:rsidR="00C1687E" w:rsidRDefault="00C1687E" w:rsidP="00C168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6AB8631D" w14:textId="77777777" w:rsidR="00C1687E" w:rsidRDefault="00C1687E" w:rsidP="00C168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3EBF3FB4" w14:textId="77777777" w:rsidR="00C1687E" w:rsidRDefault="00C1687E" w:rsidP="00C168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49FBB302" w14:textId="77777777" w:rsidR="00C1687E" w:rsidRDefault="00C1687E" w:rsidP="00C168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0F2CAA" w14:textId="77777777" w:rsidR="00C1687E" w:rsidRDefault="00C1687E" w:rsidP="00C168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93166E6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456A08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1D01A500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23C0A6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A27D5D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B0498E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028E4C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19DEE9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8980A9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19C270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84523E0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7DEC0A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D52727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84BF61C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52D5C3A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837DE8F" w14:textId="77777777" w:rsidR="00C1687E" w:rsidRDefault="00C1687E" w:rsidP="00C1687E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261E45A" w14:textId="7C33B906" w:rsidR="00C1687E" w:rsidRDefault="00C1687E" w:rsidP="00C1687E">
      <w:pPr>
        <w:tabs>
          <w:tab w:val="left" w:pos="5656"/>
        </w:tabs>
        <w:ind w:firstLine="1701"/>
        <w:jc w:val="both"/>
      </w:pPr>
      <w:r>
        <w:t>Com grande satisfação, queremos cumprimentar a Ilustre Senhora Cláudia Regina Rodrigues Ferreira, em reconhecimento aos relevantes serviços prestados no desempenho de suas funções como Gestora de Recursos do Barra Previ.</w:t>
      </w:r>
    </w:p>
    <w:p w14:paraId="0082005B" w14:textId="77777777" w:rsidR="00C1687E" w:rsidRDefault="00C1687E" w:rsidP="00C1687E">
      <w:pPr>
        <w:tabs>
          <w:tab w:val="left" w:pos="5656"/>
        </w:tabs>
        <w:ind w:firstLine="1701"/>
        <w:jc w:val="both"/>
      </w:pPr>
    </w:p>
    <w:p w14:paraId="16544442" w14:textId="77777777" w:rsidR="00C1687E" w:rsidRDefault="00C1687E" w:rsidP="00C1687E">
      <w:pPr>
        <w:tabs>
          <w:tab w:val="left" w:pos="5656"/>
        </w:tabs>
        <w:ind w:firstLine="1701"/>
        <w:jc w:val="both"/>
      </w:pPr>
      <w: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39CB4DFF" w14:textId="77777777" w:rsidR="00C1687E" w:rsidRDefault="00C1687E" w:rsidP="00C1687E">
      <w:pPr>
        <w:tabs>
          <w:tab w:val="left" w:pos="5656"/>
        </w:tabs>
        <w:ind w:firstLine="1701"/>
        <w:jc w:val="both"/>
      </w:pPr>
    </w:p>
    <w:p w14:paraId="477BF4ED" w14:textId="77777777" w:rsidR="00C1687E" w:rsidRDefault="00C1687E" w:rsidP="00C1687E">
      <w:pPr>
        <w:tabs>
          <w:tab w:val="left" w:pos="5656"/>
        </w:tabs>
        <w:ind w:firstLine="1701"/>
        <w:jc w:val="both"/>
      </w:pPr>
      <w: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79700A7A" w14:textId="77777777" w:rsidR="00C1687E" w:rsidRDefault="00C1687E" w:rsidP="00C1687E">
      <w:pPr>
        <w:tabs>
          <w:tab w:val="left" w:pos="5656"/>
        </w:tabs>
        <w:ind w:firstLine="1701"/>
        <w:jc w:val="both"/>
      </w:pPr>
    </w:p>
    <w:p w14:paraId="5A4ED71D" w14:textId="54964D7F" w:rsidR="00C1687E" w:rsidRDefault="00C1687E" w:rsidP="00C1687E">
      <w:pPr>
        <w:tabs>
          <w:tab w:val="left" w:pos="5656"/>
        </w:tabs>
        <w:ind w:firstLine="1701"/>
        <w:jc w:val="both"/>
      </w:pPr>
      <w:r>
        <w:t>Assim, como representante do Povo de Barra-garcense, expresso o anseio e o compromisso de agraciar a Homenageada, com esta Moção de Aplausos e Agradecimentos, destacando a magnitude dos esforços realizados para honrar o compromisso assumido com nossa Comunidade.</w:t>
      </w:r>
    </w:p>
    <w:p w14:paraId="1D9F69D9" w14:textId="77777777" w:rsidR="00C1687E" w:rsidRDefault="00C1687E" w:rsidP="00C1687E">
      <w:pPr>
        <w:tabs>
          <w:tab w:val="left" w:pos="5656"/>
        </w:tabs>
        <w:ind w:firstLine="1701"/>
        <w:jc w:val="both"/>
      </w:pPr>
    </w:p>
    <w:p w14:paraId="07AC7C68" w14:textId="252C0624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22 de junho de 2022.</w:t>
      </w:r>
    </w:p>
    <w:p w14:paraId="7F2D5BB3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A23CB88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A43CA4B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5B46754" w14:textId="77777777" w:rsidR="00C1687E" w:rsidRDefault="00C1687E" w:rsidP="00C1687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ECD150" w14:textId="77777777" w:rsidR="00C1687E" w:rsidRDefault="00C1687E" w:rsidP="00C168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6C26D50F" w14:textId="77777777" w:rsidR="00C1687E" w:rsidRDefault="00C1687E" w:rsidP="00C1687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28C888FA" w14:textId="77777777" w:rsidR="00C1687E" w:rsidRDefault="00C1687E" w:rsidP="00C168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303BA148" w14:textId="77777777" w:rsidR="00C1687E" w:rsidRDefault="00C1687E" w:rsidP="00C168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AA7256A" w14:textId="77777777" w:rsidR="00C1687E" w:rsidRDefault="00C1687E" w:rsidP="00C1687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95340AD" w14:textId="77777777" w:rsidR="00C1687E" w:rsidRDefault="00C1687E" w:rsidP="00C1687E"/>
    <w:p w14:paraId="09E51FB7" w14:textId="77777777" w:rsidR="00C1687E" w:rsidRDefault="00C1687E" w:rsidP="00C1687E"/>
    <w:p w14:paraId="35FE747E" w14:textId="77777777" w:rsidR="00C1687E" w:rsidRDefault="00C1687E" w:rsidP="00C1687E"/>
    <w:p w14:paraId="3FBBBDC9" w14:textId="77777777" w:rsidR="008A6F79" w:rsidRPr="00C1687E" w:rsidRDefault="008A6F79" w:rsidP="00C1687E"/>
    <w:sectPr w:rsidR="008A6F79" w:rsidRPr="00C1687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6918" w14:textId="77777777" w:rsidR="00560773" w:rsidRDefault="00560773">
      <w:r>
        <w:separator/>
      </w:r>
    </w:p>
  </w:endnote>
  <w:endnote w:type="continuationSeparator" w:id="0">
    <w:p w14:paraId="7D0E42F8" w14:textId="77777777" w:rsidR="00560773" w:rsidRDefault="0056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4031" w14:textId="77777777" w:rsidR="00560773" w:rsidRDefault="00560773">
      <w:r>
        <w:separator/>
      </w:r>
    </w:p>
  </w:footnote>
  <w:footnote w:type="continuationSeparator" w:id="0">
    <w:p w14:paraId="4EC5065E" w14:textId="77777777" w:rsidR="00560773" w:rsidRDefault="0056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773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0080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687E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2022-06-22T18:58:00Z</dcterms:created>
  <dcterms:modified xsi:type="dcterms:W3CDTF">2022-06-27T16:28:00Z</dcterms:modified>
</cp:coreProperties>
</file>