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14D202DF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F66C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3F66C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08C79F1F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F66C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12:46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6E49C285" w:rsidR="00D61F16" w:rsidRDefault="00D61F16" w:rsidP="003F66C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F66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38A7C0B5" w:rsidR="00D61F16" w:rsidRPr="003C08FE" w:rsidRDefault="00EB5883" w:rsidP="003C08FE">
      <w:pPr>
        <w:tabs>
          <w:tab w:val="left" w:pos="5656"/>
        </w:tabs>
        <w:ind w:firstLine="1701"/>
        <w:jc w:val="both"/>
        <w:rPr>
          <w:rFonts w:eastAsia="Batang"/>
          <w:b/>
          <w:szCs w:val="24"/>
        </w:rPr>
      </w:pPr>
      <w:r>
        <w:rPr>
          <w:rFonts w:eastAsia="Batang"/>
          <w:szCs w:val="24"/>
        </w:rPr>
        <w:t xml:space="preserve">Indico à Mesa, após cumprimento das formalidades regimentais e deliberação do Plenário, seja enviado expediente ao </w:t>
      </w:r>
      <w:r w:rsidR="00F451DC">
        <w:rPr>
          <w:rFonts w:eastAsia="Batang"/>
          <w:b/>
          <w:szCs w:val="24"/>
        </w:rPr>
        <w:t xml:space="preserve">CHEFE DO PODER EXECUTIVO, </w:t>
      </w:r>
      <w:r w:rsidR="00F451DC" w:rsidRPr="00763EBD">
        <w:rPr>
          <w:rFonts w:eastAsia="Batang"/>
          <w:szCs w:val="24"/>
        </w:rPr>
        <w:t>ao</w:t>
      </w:r>
      <w:r w:rsidR="00F451DC">
        <w:rPr>
          <w:rFonts w:eastAsia="Batang"/>
          <w:b/>
          <w:szCs w:val="24"/>
        </w:rPr>
        <w:t xml:space="preserve"> SECRETÁRIO MUNICIPAL DE TRANSPORTES E SERVIÇOS PÚBLICOS </w:t>
      </w:r>
      <w:r w:rsidR="00F451DC" w:rsidRPr="00763EBD">
        <w:rPr>
          <w:rFonts w:eastAsia="Batang"/>
          <w:szCs w:val="24"/>
        </w:rPr>
        <w:t>e ao</w:t>
      </w:r>
      <w:r w:rsidR="00F451DC">
        <w:rPr>
          <w:rFonts w:eastAsia="Batang"/>
          <w:b/>
          <w:szCs w:val="24"/>
        </w:rPr>
        <w:t xml:space="preserve"> SECRETÁRIO DE PLANEJAMENTO URBANO E OBRAS,</w:t>
      </w:r>
      <w:r w:rsidR="00BE6983">
        <w:rPr>
          <w:rFonts w:eastAsia="Batang"/>
          <w:b/>
          <w:szCs w:val="24"/>
        </w:rPr>
        <w:t xml:space="preserve"> </w:t>
      </w:r>
      <w:r w:rsidR="003C08FE" w:rsidRPr="003C08FE">
        <w:rPr>
          <w:rFonts w:eastAsia="Batang"/>
          <w:szCs w:val="24"/>
        </w:rPr>
        <w:t>para ser realizado o encalhamento e ma</w:t>
      </w:r>
      <w:r w:rsidR="003C08FE">
        <w:rPr>
          <w:rFonts w:eastAsia="Batang"/>
          <w:szCs w:val="24"/>
        </w:rPr>
        <w:t>nutenção na estrada de chão na R</w:t>
      </w:r>
      <w:r w:rsidR="003C08FE" w:rsidRPr="003C08FE">
        <w:rPr>
          <w:rFonts w:eastAsia="Batang"/>
          <w:szCs w:val="24"/>
        </w:rPr>
        <w:t>ua Padre Leandro no bairro Nova Barra, que está localizada próximo ao Jardim Toledo no final da pista dupla. Ponto de referência: próximo a Chácara do Leandro, a pedido dos moradores.</w:t>
      </w:r>
    </w:p>
    <w:p w14:paraId="60265EF9" w14:textId="77777777" w:rsidR="00F451DC" w:rsidRDefault="00F451DC" w:rsidP="00F451DC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</w:p>
    <w:p w14:paraId="05871845" w14:textId="2A2DAD01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3C08FE">
        <w:rPr>
          <w:rFonts w:ascii="Times New Roman" w:eastAsia="Batang" w:hAnsi="Times New Roman" w:cs="Times New Roman"/>
          <w:szCs w:val="24"/>
        </w:rPr>
        <w:t>23</w:t>
      </w:r>
      <w:r>
        <w:rPr>
          <w:rFonts w:ascii="Times New Roman" w:eastAsia="Batang" w:hAnsi="Times New Roman" w:cs="Times New Roman"/>
          <w:szCs w:val="24"/>
        </w:rPr>
        <w:t xml:space="preserve"> de </w:t>
      </w:r>
      <w:r w:rsidR="00763EBD">
        <w:rPr>
          <w:rFonts w:ascii="Times New Roman" w:eastAsia="Batang" w:hAnsi="Times New Roman" w:cs="Times New Roman"/>
          <w:szCs w:val="24"/>
        </w:rPr>
        <w:t>junh</w:t>
      </w:r>
      <w:r w:rsidR="00E9457A">
        <w:rPr>
          <w:rFonts w:ascii="Times New Roman" w:eastAsia="Batang" w:hAnsi="Times New Roman" w:cs="Times New Roman"/>
          <w:szCs w:val="24"/>
        </w:rPr>
        <w:t>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09BFF308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3DB2A03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29E78018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538D258A" w:rsidR="00D61F16" w:rsidRDefault="003C08FE" w:rsidP="003C08FE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C08FE">
        <w:rPr>
          <w:rFonts w:ascii="Times New Roman" w:hAnsi="Times New Roman" w:cs="Times New Roman"/>
          <w:szCs w:val="24"/>
        </w:rPr>
        <w:t>Os moradores informaram que foi realizado um desvio neste endereço, aumentando o fluxo de carro que acarretou em mais buracos na referida rua.  A manutenção irá proporcionar mais mobilidade urbana evitando transtornos aos motoristas e moradores.</w:t>
      </w:r>
    </w:p>
    <w:p w14:paraId="68E5F586" w14:textId="77777777" w:rsidR="003C08FE" w:rsidRPr="003C08FE" w:rsidRDefault="003C08FE" w:rsidP="003C08F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56B23723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3C08FE">
        <w:rPr>
          <w:rFonts w:ascii="Times New Roman" w:hAnsi="Times New Roman" w:cs="Times New Roman"/>
          <w:szCs w:val="24"/>
        </w:rPr>
        <w:t>23</w:t>
      </w:r>
      <w:r w:rsidR="00763EBD">
        <w:rPr>
          <w:rFonts w:ascii="Times New Roman" w:hAnsi="Times New Roman" w:cs="Times New Roman"/>
          <w:szCs w:val="24"/>
        </w:rPr>
        <w:t xml:space="preserve"> de junh</w:t>
      </w:r>
      <w:r w:rsidR="00E9457A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459E2679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5F36C021" w14:textId="52759977" w:rsidR="003C08FE" w:rsidRDefault="003C08FE" w:rsidP="00D61F16">
      <w:pPr>
        <w:jc w:val="center"/>
        <w:rPr>
          <w:lang w:eastAsia="pt-BR" w:bidi="ar-SA"/>
        </w:rPr>
      </w:pPr>
    </w:p>
    <w:p w14:paraId="048D3E27" w14:textId="3996226E" w:rsidR="003C08FE" w:rsidRDefault="003C08FE" w:rsidP="00D61F16">
      <w:pPr>
        <w:jc w:val="center"/>
        <w:rPr>
          <w:lang w:eastAsia="pt-BR" w:bidi="ar-SA"/>
        </w:rPr>
      </w:pPr>
    </w:p>
    <w:p w14:paraId="4FB39BA5" w14:textId="3866DFEF" w:rsidR="003C08FE" w:rsidRDefault="003C08FE" w:rsidP="00D61F16">
      <w:pPr>
        <w:jc w:val="center"/>
        <w:rPr>
          <w:lang w:eastAsia="pt-BR" w:bidi="ar-SA"/>
        </w:rPr>
      </w:pPr>
    </w:p>
    <w:p w14:paraId="5DA9A93E" w14:textId="50CE8C0F" w:rsidR="003C08FE" w:rsidRDefault="003C08FE" w:rsidP="00D61F16">
      <w:pPr>
        <w:jc w:val="center"/>
        <w:rPr>
          <w:lang w:eastAsia="pt-BR" w:bidi="ar-SA"/>
        </w:rPr>
      </w:pPr>
    </w:p>
    <w:p w14:paraId="1EE001CE" w14:textId="12B1F3F6" w:rsidR="003C08FE" w:rsidRDefault="003C08FE" w:rsidP="00D61F16">
      <w:pPr>
        <w:jc w:val="center"/>
        <w:rPr>
          <w:lang w:eastAsia="pt-BR" w:bidi="ar-SA"/>
        </w:rPr>
      </w:pPr>
    </w:p>
    <w:p w14:paraId="4FE8D9B7" w14:textId="32F527E9" w:rsidR="003C08FE" w:rsidRDefault="003C08FE" w:rsidP="00D61F16">
      <w:pPr>
        <w:jc w:val="center"/>
        <w:rPr>
          <w:lang w:eastAsia="pt-BR" w:bidi="ar-SA"/>
        </w:rPr>
      </w:pPr>
    </w:p>
    <w:p w14:paraId="0208D4BD" w14:textId="27D607E4" w:rsidR="003C08FE" w:rsidRDefault="003C08FE" w:rsidP="00D61F16">
      <w:pPr>
        <w:jc w:val="center"/>
        <w:rPr>
          <w:lang w:eastAsia="pt-BR" w:bidi="ar-SA"/>
        </w:rPr>
      </w:pPr>
    </w:p>
    <w:p w14:paraId="58F97645" w14:textId="753B07A2" w:rsidR="003C08FE" w:rsidRDefault="003C08FE" w:rsidP="00D61F16">
      <w:pPr>
        <w:jc w:val="center"/>
        <w:rPr>
          <w:lang w:eastAsia="pt-BR" w:bidi="ar-SA"/>
        </w:rPr>
      </w:pPr>
    </w:p>
    <w:p w14:paraId="74A0D87F" w14:textId="599E69B6" w:rsidR="003C08FE" w:rsidRDefault="003C08FE" w:rsidP="00D61F16">
      <w:pPr>
        <w:jc w:val="center"/>
        <w:rPr>
          <w:lang w:eastAsia="pt-BR" w:bidi="ar-SA"/>
        </w:rPr>
      </w:pPr>
    </w:p>
    <w:p w14:paraId="2D4A4269" w14:textId="14E28113" w:rsidR="003C08FE" w:rsidRDefault="003C08FE" w:rsidP="00D61F16">
      <w:pPr>
        <w:jc w:val="center"/>
        <w:rPr>
          <w:lang w:eastAsia="pt-BR" w:bidi="ar-SA"/>
        </w:rPr>
      </w:pPr>
    </w:p>
    <w:p w14:paraId="507E81F4" w14:textId="204C557E" w:rsidR="003C08FE" w:rsidRDefault="003C08FE" w:rsidP="00D61F16">
      <w:pPr>
        <w:jc w:val="center"/>
        <w:rPr>
          <w:lang w:eastAsia="pt-BR" w:bidi="ar-SA"/>
        </w:rPr>
      </w:pPr>
    </w:p>
    <w:p w14:paraId="2B78932C" w14:textId="4BB2D500" w:rsidR="003C08FE" w:rsidRDefault="003C08FE" w:rsidP="00D61F16">
      <w:pPr>
        <w:jc w:val="center"/>
        <w:rPr>
          <w:lang w:eastAsia="pt-BR" w:bidi="ar-SA"/>
        </w:rPr>
      </w:pPr>
    </w:p>
    <w:p w14:paraId="26A24EEC" w14:textId="3BBA791E" w:rsidR="003C08FE" w:rsidRDefault="003C08FE" w:rsidP="00D61F16">
      <w:pPr>
        <w:jc w:val="center"/>
        <w:rPr>
          <w:lang w:eastAsia="pt-BR" w:bidi="ar-SA"/>
        </w:rPr>
      </w:pPr>
    </w:p>
    <w:p w14:paraId="7BC55560" w14:textId="5C695024" w:rsidR="003C08FE" w:rsidRDefault="003C08FE" w:rsidP="00D61F16">
      <w:pPr>
        <w:jc w:val="center"/>
        <w:rPr>
          <w:lang w:eastAsia="pt-BR" w:bidi="ar-SA"/>
        </w:rPr>
      </w:pPr>
    </w:p>
    <w:p w14:paraId="4F34501E" w14:textId="24F25CFA" w:rsidR="003C08FE" w:rsidRDefault="003C08FE" w:rsidP="00D61F16">
      <w:pPr>
        <w:jc w:val="center"/>
        <w:rPr>
          <w:lang w:eastAsia="pt-BR" w:bidi="ar-SA"/>
        </w:rPr>
      </w:pPr>
    </w:p>
    <w:p w14:paraId="00E5A0A4" w14:textId="04506170" w:rsidR="003C08FE" w:rsidRDefault="003C08FE" w:rsidP="00D61F16">
      <w:pPr>
        <w:jc w:val="center"/>
        <w:rPr>
          <w:lang w:eastAsia="pt-BR" w:bidi="ar-SA"/>
        </w:rPr>
      </w:pPr>
    </w:p>
    <w:p w14:paraId="1AB6BF76" w14:textId="6FDBD28F" w:rsidR="003C08FE" w:rsidRDefault="003C08FE" w:rsidP="00D61F16">
      <w:pPr>
        <w:jc w:val="center"/>
        <w:rPr>
          <w:lang w:eastAsia="pt-BR" w:bidi="ar-SA"/>
        </w:rPr>
      </w:pPr>
    </w:p>
    <w:p w14:paraId="5F29BDCF" w14:textId="5F638830" w:rsidR="003C08FE" w:rsidRDefault="003C08FE" w:rsidP="00D61F16">
      <w:pPr>
        <w:jc w:val="center"/>
        <w:rPr>
          <w:lang w:eastAsia="pt-BR" w:bidi="ar-SA"/>
        </w:rPr>
      </w:pPr>
    </w:p>
    <w:p w14:paraId="086C790D" w14:textId="446C9282" w:rsidR="003C08FE" w:rsidRDefault="003C08FE" w:rsidP="00D61F16">
      <w:pPr>
        <w:jc w:val="center"/>
        <w:rPr>
          <w:lang w:eastAsia="pt-BR" w:bidi="ar-SA"/>
        </w:rPr>
      </w:pPr>
    </w:p>
    <w:p w14:paraId="143D5434" w14:textId="0FD4139A" w:rsidR="003C08FE" w:rsidRDefault="003C08FE" w:rsidP="00D61F16">
      <w:pPr>
        <w:jc w:val="center"/>
        <w:rPr>
          <w:lang w:eastAsia="pt-BR" w:bidi="ar-SA"/>
        </w:rPr>
      </w:pPr>
    </w:p>
    <w:p w14:paraId="5600C413" w14:textId="766EF187" w:rsidR="003C08FE" w:rsidRDefault="003C08FE" w:rsidP="00D61F16">
      <w:pPr>
        <w:jc w:val="center"/>
        <w:rPr>
          <w:lang w:eastAsia="pt-BR" w:bidi="ar-SA"/>
        </w:rPr>
      </w:pPr>
    </w:p>
    <w:p w14:paraId="1934C613" w14:textId="189F8E76" w:rsidR="003C08FE" w:rsidRDefault="003C08FE" w:rsidP="00D61F16">
      <w:pPr>
        <w:jc w:val="center"/>
        <w:rPr>
          <w:lang w:eastAsia="pt-BR" w:bidi="ar-SA"/>
        </w:rPr>
      </w:pPr>
    </w:p>
    <w:p w14:paraId="3C290A40" w14:textId="0D7B1ABC" w:rsidR="003C08FE" w:rsidRDefault="003C08FE" w:rsidP="00D61F16">
      <w:pPr>
        <w:jc w:val="center"/>
        <w:rPr>
          <w:lang w:eastAsia="pt-BR" w:bidi="ar-SA"/>
        </w:rPr>
      </w:pPr>
    </w:p>
    <w:p w14:paraId="46BD5DD6" w14:textId="69C5B5C7" w:rsidR="003C08FE" w:rsidRDefault="003C08FE" w:rsidP="00D61F16">
      <w:pPr>
        <w:jc w:val="center"/>
        <w:rPr>
          <w:lang w:eastAsia="pt-BR" w:bidi="ar-SA"/>
        </w:rPr>
      </w:pPr>
    </w:p>
    <w:p w14:paraId="60DB87BB" w14:textId="60F2F51C" w:rsidR="003C08FE" w:rsidRDefault="003C08FE" w:rsidP="00D61F16">
      <w:pPr>
        <w:jc w:val="center"/>
        <w:rPr>
          <w:lang w:eastAsia="pt-BR" w:bidi="ar-SA"/>
        </w:rPr>
      </w:pPr>
    </w:p>
    <w:p w14:paraId="63B22DC1" w14:textId="4592253F" w:rsidR="003C08FE" w:rsidRDefault="003C08FE" w:rsidP="00D61F16">
      <w:pPr>
        <w:jc w:val="center"/>
        <w:rPr>
          <w:lang w:eastAsia="pt-BR" w:bidi="ar-SA"/>
        </w:rPr>
      </w:pPr>
    </w:p>
    <w:p w14:paraId="12ABBD74" w14:textId="618FBD44" w:rsidR="003C08FE" w:rsidRDefault="003C08FE" w:rsidP="00D61F16">
      <w:pPr>
        <w:jc w:val="center"/>
        <w:rPr>
          <w:lang w:eastAsia="pt-BR" w:bidi="ar-SA"/>
        </w:rPr>
      </w:pPr>
    </w:p>
    <w:p w14:paraId="53C3C109" w14:textId="559EC0F6" w:rsidR="003C08FE" w:rsidRDefault="003C08FE" w:rsidP="00D61F16">
      <w:pPr>
        <w:jc w:val="center"/>
        <w:rPr>
          <w:lang w:eastAsia="pt-BR" w:bidi="ar-SA"/>
        </w:rPr>
      </w:pPr>
      <w:r>
        <w:rPr>
          <w:rFonts w:ascii="Arial" w:hAnsi="Arial" w:cs="Arial"/>
          <w:noProof/>
          <w:szCs w:val="24"/>
          <w:lang w:eastAsia="pt-BR" w:bidi="ar-SA"/>
        </w:rPr>
        <w:drawing>
          <wp:inline distT="0" distB="0" distL="0" distR="0" wp14:anchorId="465D82E5" wp14:editId="0C7369C1">
            <wp:extent cx="2094888" cy="3824654"/>
            <wp:effectExtent l="0" t="0" r="63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370" cy="387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F56B" w14:textId="77777777" w:rsidR="00FF3AB7" w:rsidRDefault="00FF3AB7">
      <w:r>
        <w:separator/>
      </w:r>
    </w:p>
  </w:endnote>
  <w:endnote w:type="continuationSeparator" w:id="0">
    <w:p w14:paraId="3CED0F4F" w14:textId="77777777" w:rsidR="00FF3AB7" w:rsidRDefault="00FF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CCD6C" w14:textId="77777777" w:rsidR="00FF3AB7" w:rsidRDefault="00FF3AB7">
      <w:r>
        <w:separator/>
      </w:r>
    </w:p>
  </w:footnote>
  <w:footnote w:type="continuationSeparator" w:id="0">
    <w:p w14:paraId="4748FE70" w14:textId="77777777" w:rsidR="00FF3AB7" w:rsidRDefault="00FF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C08FE"/>
    <w:rsid w:val="003D76FE"/>
    <w:rsid w:val="003E2FE6"/>
    <w:rsid w:val="003E74A8"/>
    <w:rsid w:val="003F1384"/>
    <w:rsid w:val="003F2556"/>
    <w:rsid w:val="003F66C0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2022-06-23T18:31:00Z</dcterms:created>
  <dcterms:modified xsi:type="dcterms:W3CDTF">2022-06-27T15:48:00Z</dcterms:modified>
</cp:coreProperties>
</file>