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173D45" w14:paraId="070DDAF0" w14:textId="77777777" w:rsidTr="00173D4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5AA1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D6DC43B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173D45" w14:paraId="3E0898C1" w14:textId="77777777" w:rsidTr="00173D4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D1F3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D4729ED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E2029FC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2F78DED" w14:textId="48BBB96B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E1BE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527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3E1BE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2E0C8DB9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A5B6C4" w14:textId="67CA41D0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E1BE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19:48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1A615EC3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7D2559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0E9E3F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D9CBB2" w14:textId="77777777" w:rsidR="00173D45" w:rsidRDefault="00173D4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D6872C2" w14:textId="77777777" w:rsidR="00173D45" w:rsidRDefault="00173D4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97F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671211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B2CE359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41AD0FC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3D00C92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Requerimento</w:t>
            </w:r>
          </w:p>
          <w:p w14:paraId="2F7EF948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352E1A7F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4BB3DB9" w14:textId="77777777" w:rsidR="00173D45" w:rsidRDefault="00173D4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E3BB5E7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4A3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2F62343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7B39735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BCAC3D" w14:textId="77777777" w:rsidR="00173D45" w:rsidRDefault="00173D4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286DCA" w14:textId="43D878E7" w:rsidR="00173D45" w:rsidRDefault="00173D45" w:rsidP="003E1BE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E1BE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021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AD8EAB2" w14:textId="77777777" w:rsidR="00173D45" w:rsidRDefault="00173D45" w:rsidP="00173D45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Dr. GERALMINO ALVES RODRIGUES NETO – PSB;</w:t>
      </w:r>
    </w:p>
    <w:p w14:paraId="1EB08C8D" w14:textId="77777777" w:rsidR="00173D45" w:rsidRDefault="00173D45" w:rsidP="00173D4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760CC7A0" w14:textId="77777777" w:rsidR="00173D45" w:rsidRDefault="00173D45" w:rsidP="00173D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63532D20" w14:textId="77777777" w:rsidR="00173D45" w:rsidRDefault="00173D45" w:rsidP="00173D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F702F7" w14:textId="7814828B" w:rsidR="00173D45" w:rsidRDefault="00173D45" w:rsidP="00173D45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Requeiro à Mesa, após cumprimento das formalidades regimentais e deliberação do Plenário, que seja encaminhado expediente ao </w:t>
      </w:r>
      <w:r>
        <w:rPr>
          <w:rFonts w:ascii="Times New Roman" w:hAnsi="Times New Roman" w:cs="Times New Roman"/>
          <w:b/>
        </w:rPr>
        <w:t>CHEFE DO PODER EXECU</w:t>
      </w:r>
      <w:r w:rsidR="003E1BE2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IVO,</w:t>
      </w:r>
      <w:r>
        <w:rPr>
          <w:rFonts w:ascii="Times New Roman" w:hAnsi="Times New Roman" w:cs="Times New Roman"/>
        </w:rPr>
        <w:t xml:space="preserve"> para que a Comissão de Educação, Cultura, Saúde, Assistência Social e Defesa da Mulher, composta pelos vereadores: Dr. </w:t>
      </w:r>
      <w:proofErr w:type="spellStart"/>
      <w:r>
        <w:rPr>
          <w:rFonts w:ascii="Times New Roman" w:hAnsi="Times New Roman" w:cs="Times New Roman"/>
        </w:rPr>
        <w:t>Florizan</w:t>
      </w:r>
      <w:proofErr w:type="spellEnd"/>
      <w:r>
        <w:rPr>
          <w:rFonts w:ascii="Times New Roman" w:hAnsi="Times New Roman" w:cs="Times New Roman"/>
        </w:rPr>
        <w:t xml:space="preserve"> Luiz Esteves, </w:t>
      </w:r>
      <w:proofErr w:type="spellStart"/>
      <w:r>
        <w:rPr>
          <w:rFonts w:ascii="Times New Roman" w:hAnsi="Times New Roman" w:cs="Times New Roman"/>
        </w:rPr>
        <w:t>Valdei</w:t>
      </w:r>
      <w:proofErr w:type="spellEnd"/>
      <w:r>
        <w:rPr>
          <w:rFonts w:ascii="Times New Roman" w:hAnsi="Times New Roman" w:cs="Times New Roman"/>
        </w:rPr>
        <w:t xml:space="preserve"> Leite Guimarães e José Maria Alves Villar, sejam informados e acompanhem todas </w:t>
      </w:r>
      <w:r w:rsidR="007342B1">
        <w:rPr>
          <w:rFonts w:ascii="Times New Roman" w:hAnsi="Times New Roman" w:cs="Times New Roman"/>
        </w:rPr>
        <w:t xml:space="preserve">as tratativas </w:t>
      </w:r>
      <w:r>
        <w:rPr>
          <w:rFonts w:ascii="Times New Roman" w:hAnsi="Times New Roman" w:cs="Times New Roman"/>
        </w:rPr>
        <w:t>envolvendo à Escola Antônio Cristino Cortes, pois, temos recebido informações que referido centro de ensino será fechado ou transformado em Escola Cívico-Militar..</w:t>
      </w:r>
    </w:p>
    <w:p w14:paraId="07396526" w14:textId="77777777" w:rsidR="00173D45" w:rsidRDefault="00173D45" w:rsidP="00173D4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3FEA04BF" w14:textId="77777777" w:rsidR="00173D45" w:rsidRDefault="00173D45" w:rsidP="00173D4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06 de junho de 2022.</w:t>
      </w:r>
      <w:bookmarkStart w:id="0" w:name="_GoBack"/>
      <w:bookmarkEnd w:id="0"/>
    </w:p>
    <w:p w14:paraId="0FC4F818" w14:textId="77777777" w:rsidR="00173D45" w:rsidRDefault="00173D45" w:rsidP="00173D45">
      <w:pPr>
        <w:rPr>
          <w:rFonts w:ascii="Times New Roman" w:hAnsi="Times New Roman" w:cs="Times New Roman"/>
        </w:rPr>
      </w:pPr>
    </w:p>
    <w:p w14:paraId="126E68FE" w14:textId="77777777" w:rsidR="00173D45" w:rsidRDefault="00173D45" w:rsidP="00173D45">
      <w:pPr>
        <w:rPr>
          <w:rFonts w:ascii="Times New Roman" w:hAnsi="Times New Roman" w:cs="Times New Roman"/>
        </w:rPr>
      </w:pPr>
    </w:p>
    <w:p w14:paraId="30BE9B8F" w14:textId="77777777" w:rsidR="00173D45" w:rsidRDefault="00173D45" w:rsidP="00173D45">
      <w:pPr>
        <w:rPr>
          <w:rFonts w:ascii="Times New Roman" w:hAnsi="Times New Roman" w:cs="Times New Roman"/>
          <w:szCs w:val="24"/>
        </w:rPr>
      </w:pPr>
    </w:p>
    <w:p w14:paraId="1B629B23" w14:textId="77777777" w:rsidR="00173D45" w:rsidRDefault="00173D45" w:rsidP="00173D45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GERALMINO ALVES RODRIGUES NETO</w:t>
      </w:r>
    </w:p>
    <w:p w14:paraId="30E64D8E" w14:textId="77777777" w:rsidR="00173D45" w:rsidRDefault="00173D45" w:rsidP="00173D45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- PSB</w:t>
      </w:r>
    </w:p>
    <w:p w14:paraId="0E3A1123" w14:textId="77777777" w:rsidR="00173D45" w:rsidRDefault="00173D45" w:rsidP="00173D4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173D45" w14:paraId="461C0F84" w14:textId="77777777" w:rsidTr="00173D45">
        <w:trPr>
          <w:cantSplit/>
          <w:trHeight w:hRule="exact" w:val="3955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B0294E" w14:textId="77777777" w:rsidR="00173D45" w:rsidRDefault="00173D45">
            <w:pPr>
              <w:tabs>
                <w:tab w:val="left" w:pos="39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2D7B03" w14:textId="77777777" w:rsidR="00173D45" w:rsidRDefault="00173D4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D50E96" w14:textId="77777777" w:rsidR="00173D45" w:rsidRDefault="00173D45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9D6AEF" w14:textId="77777777" w:rsidR="00173D45" w:rsidRDefault="00173D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8C19BD" w14:textId="77777777" w:rsidR="00173D45" w:rsidRDefault="00173D45" w:rsidP="00173D45"/>
    <w:p w14:paraId="3FBBBDC9" w14:textId="77777777" w:rsidR="008A6F79" w:rsidRPr="00173D45" w:rsidRDefault="008A6F79" w:rsidP="00173D45"/>
    <w:sectPr w:rsidR="008A6F79" w:rsidRPr="00173D45" w:rsidSect="00173D45">
      <w:headerReference w:type="default" r:id="rId7"/>
      <w:footerReference w:type="default" r:id="rId8"/>
      <w:pgSz w:w="11906" w:h="16838"/>
      <w:pgMar w:top="0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51E1" w14:textId="77777777" w:rsidR="00AD0255" w:rsidRDefault="00AD0255">
      <w:r>
        <w:separator/>
      </w:r>
    </w:p>
  </w:endnote>
  <w:endnote w:type="continuationSeparator" w:id="0">
    <w:p w14:paraId="576815BB" w14:textId="77777777" w:rsidR="00AD0255" w:rsidRDefault="00AD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50226" w14:textId="77777777" w:rsidR="00AD0255" w:rsidRDefault="00AD0255">
      <w:r>
        <w:separator/>
      </w:r>
    </w:p>
  </w:footnote>
  <w:footnote w:type="continuationSeparator" w:id="0">
    <w:p w14:paraId="29400FDE" w14:textId="77777777" w:rsidR="00AD0255" w:rsidRDefault="00AD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3D45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1BE2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42B1"/>
    <w:rsid w:val="00736D8F"/>
    <w:rsid w:val="00747122"/>
    <w:rsid w:val="00757B3B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D0255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6</cp:revision>
  <cp:lastPrinted>2022-03-17T20:09:00Z</cp:lastPrinted>
  <dcterms:created xsi:type="dcterms:W3CDTF">2022-06-06T22:41:00Z</dcterms:created>
  <dcterms:modified xsi:type="dcterms:W3CDTF">2022-06-06T22:49:00Z</dcterms:modified>
</cp:coreProperties>
</file>