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77E10668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E6C7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E6C7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276A10AB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E6C7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6936B097" w:rsidR="008A6F79" w:rsidRDefault="008A6F79" w:rsidP="00DE6C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E6C7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6928F500" w:rsidR="008A6F79" w:rsidRDefault="004437F3" w:rsidP="004437F3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437F3">
        <w:rPr>
          <w:rFonts w:ascii="Times New Roman" w:hAnsi="Times New Roman" w:cs="Times New Roman"/>
          <w:color w:val="000000" w:themeColor="text1"/>
          <w:szCs w:val="24"/>
        </w:rPr>
        <w:t>Indico à Mesa, após cumprimento das formalidades regimentais e deliberação do Plenário, que seja enc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aminhado expediente ao </w:t>
      </w:r>
      <w:r w:rsidRPr="004437F3">
        <w:rPr>
          <w:rFonts w:ascii="Times New Roman" w:hAnsi="Times New Roman" w:cs="Times New Roman"/>
          <w:b/>
          <w:color w:val="000000" w:themeColor="text1"/>
          <w:szCs w:val="24"/>
        </w:rPr>
        <w:t xml:space="preserve">SECRETÁRIO DE PLANEJAMENTO URBANO E OBRAS </w:t>
      </w:r>
      <w:r w:rsidRPr="004437F3">
        <w:rPr>
          <w:rFonts w:ascii="Times New Roman" w:hAnsi="Times New Roman" w:cs="Times New Roman"/>
          <w:color w:val="000000" w:themeColor="text1"/>
          <w:szCs w:val="24"/>
        </w:rPr>
        <w:t>a fim de solicitar a implantação de manta asfáltica no Bairro Cidade Universitária, atendendo demanda do munícipe José Domingos.</w:t>
      </w:r>
    </w:p>
    <w:p w14:paraId="634BF4C3" w14:textId="77777777" w:rsidR="004437F3" w:rsidRPr="004437F3" w:rsidRDefault="004437F3" w:rsidP="004437F3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23C157F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5AF1F4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1CFFB824" w:rsidR="008A6F79" w:rsidRDefault="004437F3" w:rsidP="004437F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437F3">
        <w:rPr>
          <w:rFonts w:ascii="Times New Roman" w:eastAsia="Batang" w:hAnsi="Times New Roman" w:cs="Times New Roman"/>
          <w:szCs w:val="24"/>
        </w:rPr>
        <w:t>Objetiva-se e Justifica-se a presente indicação a fim de sanar os transtornos ocasionados pela falta de manta asfáltica no local. O que prejudica diretamente o tráfego na região, e causa muita poeira, podendo até prejudicar a saúde dos moradores locais. Desse modo, esperamos que sendo atendida a presente, os moradores terão vias de melhor qualidade, o trânsito fluirá melhor, e os riscos de acidente diminuirão.</w:t>
      </w:r>
    </w:p>
    <w:p w14:paraId="1947F427" w14:textId="77777777" w:rsidR="004437F3" w:rsidRPr="004437F3" w:rsidRDefault="004437F3" w:rsidP="004437F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55F57B3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66E6" w14:textId="77777777" w:rsidR="00945042" w:rsidRDefault="00945042">
      <w:r>
        <w:separator/>
      </w:r>
    </w:p>
  </w:endnote>
  <w:endnote w:type="continuationSeparator" w:id="0">
    <w:p w14:paraId="7AFD0EC0" w14:textId="77777777" w:rsidR="00945042" w:rsidRDefault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FEBC" w14:textId="77777777" w:rsidR="00945042" w:rsidRDefault="00945042">
      <w:r>
        <w:separator/>
      </w:r>
    </w:p>
  </w:footnote>
  <w:footnote w:type="continuationSeparator" w:id="0">
    <w:p w14:paraId="4FF830FC" w14:textId="77777777" w:rsidR="00945042" w:rsidRDefault="0094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437F3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45042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E6C74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2022-05-30T21:10:00Z</dcterms:created>
  <dcterms:modified xsi:type="dcterms:W3CDTF">2022-05-30T21:39:00Z</dcterms:modified>
</cp:coreProperties>
</file>