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8A6F79" w14:paraId="38C08588" w14:textId="77777777" w:rsidTr="00966C6A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F9E9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47CA58E1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8A6F79" w14:paraId="0F37B6E9" w14:textId="77777777" w:rsidTr="00966C6A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8B6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51247FFB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004EA08C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6371BE99" w14:textId="4E2D1A14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020E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488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1020E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30/05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1DA9E61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9EC3DBF" w14:textId="5C807199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1020E9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15:00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17098FD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4E11C6D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B0C6734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15DFF50F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4BC8F8A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B49E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4D91A1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47C9E401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73CCE82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62CB2A6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7261E03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7C5A3134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 Pesar</w:t>
            </w:r>
          </w:p>
          <w:p w14:paraId="2B1E891C" w14:textId="77777777" w:rsidR="008A6F79" w:rsidRDefault="008A6F79" w:rsidP="00966C6A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D7EBC5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BD575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B08B567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82430B2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F6CF54E" w14:textId="77777777" w:rsidR="008A6F79" w:rsidRDefault="008A6F79" w:rsidP="00966C6A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20B869C" w14:textId="6167CE5F" w:rsidR="008A6F79" w:rsidRDefault="008A6F79" w:rsidP="001020E9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1020E9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386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6770D0E0" w14:textId="77777777" w:rsidR="008A6F79" w:rsidRDefault="008A6F79" w:rsidP="008A6F79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PEDRO FERREIRA DA SILVA FILHO – PRESIDENTE (PSD)</w:t>
      </w:r>
    </w:p>
    <w:p w14:paraId="6E0A161C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13FF303A" w14:textId="77777777" w:rsidR="008A6F79" w:rsidRDefault="008A6F79" w:rsidP="008A6F79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3FE9E4E1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Senhores Vereadores,</w:t>
      </w:r>
    </w:p>
    <w:p w14:paraId="0AFE745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22C0E89" w14:textId="0B6F0775" w:rsidR="008A6F79" w:rsidRDefault="009F2D31" w:rsidP="009F2D31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  <w:r w:rsidRPr="009F2D31">
        <w:rPr>
          <w:rFonts w:ascii="Times New Roman" w:hAnsi="Times New Roman" w:cs="Times New Roman"/>
          <w:color w:val="000000" w:themeColor="text1"/>
          <w:szCs w:val="24"/>
        </w:rPr>
        <w:t xml:space="preserve">Indico à Mesa, após cumprimento das formalidades regimentais e deliberação do Plenário, que seja encaminhado expediente ao </w:t>
      </w:r>
      <w:r w:rsidRPr="009F2D31">
        <w:rPr>
          <w:rFonts w:ascii="Times New Roman" w:hAnsi="Times New Roman" w:cs="Times New Roman"/>
          <w:b/>
          <w:color w:val="000000" w:themeColor="text1"/>
          <w:szCs w:val="24"/>
        </w:rPr>
        <w:t>PREFEITO MUNICIPAL</w:t>
      </w:r>
      <w:r w:rsidRPr="009F2D31">
        <w:rPr>
          <w:rFonts w:ascii="Times New Roman" w:hAnsi="Times New Roman" w:cs="Times New Roman"/>
          <w:color w:val="000000" w:themeColor="text1"/>
          <w:szCs w:val="24"/>
        </w:rPr>
        <w:t xml:space="preserve">, com cópia ao </w:t>
      </w:r>
      <w:r w:rsidRPr="009F2D31">
        <w:rPr>
          <w:rFonts w:ascii="Times New Roman" w:hAnsi="Times New Roman" w:cs="Times New Roman"/>
          <w:b/>
          <w:color w:val="000000" w:themeColor="text1"/>
          <w:szCs w:val="24"/>
        </w:rPr>
        <w:t>SECRETÁRIO MUNICIPAL DE PLANEJAMENTO</w:t>
      </w:r>
      <w:r w:rsidRPr="009F2D31">
        <w:rPr>
          <w:rFonts w:ascii="Times New Roman" w:hAnsi="Times New Roman" w:cs="Times New Roman"/>
          <w:color w:val="000000" w:themeColor="text1"/>
          <w:szCs w:val="24"/>
        </w:rPr>
        <w:t>, a fim de solicitar adoção de medidas visando a criação de programa de regularização fundiária (REURB) nos bairros ao redor do Córrego Fundo, vizinho do Bairro Cidade Universitária.</w:t>
      </w:r>
    </w:p>
    <w:p w14:paraId="3D7DBF0A" w14:textId="77777777" w:rsidR="009F2D31" w:rsidRPr="009F2D31" w:rsidRDefault="009F2D31" w:rsidP="009F2D31">
      <w:pPr>
        <w:tabs>
          <w:tab w:val="left" w:pos="5656"/>
        </w:tabs>
        <w:ind w:firstLine="1701"/>
        <w:jc w:val="both"/>
        <w:rPr>
          <w:rFonts w:ascii="Times New Roman" w:hAnsi="Times New Roman" w:cs="Times New Roman"/>
          <w:color w:val="000000" w:themeColor="text1"/>
          <w:szCs w:val="24"/>
        </w:rPr>
      </w:pPr>
    </w:p>
    <w:p w14:paraId="7F368F6F" w14:textId="23C157FB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6121FF">
        <w:rPr>
          <w:rFonts w:ascii="Times New Roman" w:eastAsia="Batang" w:hAnsi="Times New Roman" w:cs="Times New Roman"/>
          <w:szCs w:val="24"/>
        </w:rPr>
        <w:t xml:space="preserve"> </w:t>
      </w:r>
      <w:r w:rsidR="00917696">
        <w:rPr>
          <w:rFonts w:ascii="Times New Roman" w:eastAsia="Batang" w:hAnsi="Times New Roman" w:cs="Times New Roman"/>
          <w:szCs w:val="24"/>
        </w:rPr>
        <w:t xml:space="preserve">de maio </w:t>
      </w:r>
      <w:r>
        <w:rPr>
          <w:rFonts w:ascii="Times New Roman" w:eastAsia="Batang" w:hAnsi="Times New Roman" w:cs="Times New Roman"/>
          <w:szCs w:val="24"/>
        </w:rPr>
        <w:t>de 2022.</w:t>
      </w:r>
    </w:p>
    <w:p w14:paraId="6B29843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32C22B97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5E0F123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33A2046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7F4C690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47277CE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266ADD20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6CB1CC7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7BFD179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377FD8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Times New Roman" w:hAnsi="Times New Roman" w:cs="Times New Roman"/>
          <w:b/>
          <w:szCs w:val="24"/>
          <w:lang w:eastAsia="pt-BR" w:bidi="ar-SA"/>
        </w:rPr>
      </w:pPr>
    </w:p>
    <w:p w14:paraId="3EB29F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5AECD3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7E02DF8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468BF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073A272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F2BDFF5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13B8D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4A0E2C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6B28DF4E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1A0BAC93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536737CD" w14:textId="77777777" w:rsidR="0018612B" w:rsidRDefault="0018612B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</w:p>
    <w:p w14:paraId="4CE832FB" w14:textId="701839B5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02F8AE24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93D3E3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5D88CB74" w14:textId="77777777" w:rsidR="008A6F79" w:rsidRDefault="008A6F79" w:rsidP="008A6F79">
      <w:pPr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553EE077" w14:textId="795F18C2" w:rsidR="008A6F79" w:rsidRDefault="009F2D31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 w:rsidRPr="009F2D31">
        <w:rPr>
          <w:rFonts w:ascii="Times New Roman" w:eastAsia="Batang" w:hAnsi="Times New Roman" w:cs="Times New Roman"/>
          <w:szCs w:val="24"/>
        </w:rPr>
        <w:t>Objetiva-se e Justifica-se a presente indicação haja vista que a regularização fundiária traz benefícios múltiplos, vez que, promove o desenvolvimento urbano e social da área atingida, incrementa a arrecadação do município, entre outros fatores. Note-se, ademais, que além de transformar a perspectiva de vida das famílias beneficiadas, o referido programa também interferirá positivamente na gestão do município, já que, regularizados, os lotes passam a fazer parte dos cadastros municipais, permitindo, por conseguinte, o acesso da população a serviços públicos essenciais, tais como instalações regulares de água, esgoto e energia elétrica, dando, com isso, dignidade às famílias de nossa Cidade.</w:t>
      </w:r>
    </w:p>
    <w:p w14:paraId="5045B6BF" w14:textId="77777777" w:rsidR="009F2D31" w:rsidRDefault="009F2D31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836289E" w14:textId="55F57B3F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</w:t>
      </w:r>
      <w:r w:rsidR="00DD0BCD">
        <w:rPr>
          <w:rFonts w:ascii="Times New Roman" w:eastAsia="Batang" w:hAnsi="Times New Roman" w:cs="Times New Roman"/>
          <w:szCs w:val="24"/>
        </w:rPr>
        <w:t xml:space="preserve"> Municipal de Barra do Garças-</w:t>
      </w:r>
      <w:r>
        <w:rPr>
          <w:rFonts w:ascii="Times New Roman" w:eastAsia="Batang" w:hAnsi="Times New Roman" w:cs="Times New Roman"/>
          <w:szCs w:val="24"/>
        </w:rPr>
        <w:t xml:space="preserve">MT, em </w:t>
      </w:r>
      <w:r w:rsidR="00DD0BCD">
        <w:rPr>
          <w:rFonts w:ascii="Times New Roman" w:eastAsia="Batang" w:hAnsi="Times New Roman" w:cs="Times New Roman"/>
          <w:szCs w:val="24"/>
        </w:rPr>
        <w:t>3</w:t>
      </w:r>
      <w:r w:rsidR="00CC1A6B">
        <w:rPr>
          <w:rFonts w:ascii="Times New Roman" w:eastAsia="Batang" w:hAnsi="Times New Roman" w:cs="Times New Roman"/>
          <w:szCs w:val="24"/>
        </w:rPr>
        <w:t>0</w:t>
      </w:r>
      <w:r w:rsidR="00917696">
        <w:rPr>
          <w:rFonts w:ascii="Times New Roman" w:eastAsia="Batang" w:hAnsi="Times New Roman" w:cs="Times New Roman"/>
          <w:szCs w:val="24"/>
        </w:rPr>
        <w:t xml:space="preserve"> de maio</w:t>
      </w:r>
      <w:r>
        <w:rPr>
          <w:rFonts w:ascii="Times New Roman" w:eastAsia="Batang" w:hAnsi="Times New Roman" w:cs="Times New Roman"/>
          <w:szCs w:val="24"/>
        </w:rPr>
        <w:t xml:space="preserve"> de 2022.</w:t>
      </w:r>
    </w:p>
    <w:p w14:paraId="00C12B1D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0D9FB8BA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37E6C19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6405C6B8" w14:textId="77777777" w:rsidR="008A6F79" w:rsidRDefault="008A6F79" w:rsidP="008A6F79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CA57BE0" w14:textId="77777777" w:rsidR="008A6F79" w:rsidRDefault="008A6F79" w:rsidP="008A6F79">
      <w:pPr>
        <w:jc w:val="center"/>
        <w:rPr>
          <w:rFonts w:ascii="Times New Roman" w:eastAsia="Times New Roman" w:hAnsi="Times New Roman" w:cs="Times New Roman"/>
          <w:b/>
          <w:bCs/>
          <w:iCs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Cs w:val="24"/>
        </w:rPr>
        <w:t>PEDRO FERREIRA DA SILVA FILHO – (Pedro Filho)</w:t>
      </w:r>
    </w:p>
    <w:p w14:paraId="038E23F5" w14:textId="77777777" w:rsidR="008A6F79" w:rsidRDefault="008A6F79" w:rsidP="008A6F79">
      <w:pPr>
        <w:jc w:val="center"/>
        <w:rPr>
          <w:rFonts w:ascii="Times New Roman" w:hAnsi="Times New Roman" w:cs="Times New Roman"/>
          <w:bCs/>
          <w:iCs/>
          <w:szCs w:val="24"/>
          <w:lang w:bidi="pt-PT"/>
        </w:rPr>
      </w:pPr>
      <w:r>
        <w:rPr>
          <w:rFonts w:ascii="Times New Roman" w:eastAsia="Times New Roman" w:hAnsi="Times New Roman" w:cs="Times New Roman"/>
          <w:bCs/>
          <w:iCs/>
          <w:szCs w:val="24"/>
        </w:rPr>
        <w:t>Vereador - PSD</w:t>
      </w:r>
    </w:p>
    <w:p w14:paraId="7F0630D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  <w:r>
        <w:rPr>
          <w:rFonts w:ascii="Times New Roman" w:hAnsi="Times New Roman" w:cs="Times New Roman"/>
          <w:szCs w:val="24"/>
          <w:lang w:bidi="pt-PT"/>
        </w:rPr>
        <w:t>Presidente da Câmara Municipal de Barra do Garças</w:t>
      </w:r>
    </w:p>
    <w:p w14:paraId="2B8C82D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4884711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F4147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DC101A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0692BE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DC5F44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7E399DB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3643F5D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DF8A2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5C4034A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BBEF0C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7287D75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619F96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7340C2B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2C39CD2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0563FDE8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68106A0C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58C1341C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6F909A4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1AF38889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0BC9ACD7" w14:textId="77777777" w:rsidR="008A6F79" w:rsidRDefault="008A6F79" w:rsidP="008A6F79">
      <w:pPr>
        <w:jc w:val="center"/>
        <w:rPr>
          <w:rFonts w:ascii="Palatino Linotype" w:hAnsi="Palatino Linotype" w:cs="Arial"/>
          <w:b/>
          <w:i/>
        </w:rPr>
      </w:pPr>
    </w:p>
    <w:p w14:paraId="52F86901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1EE12E5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p w14:paraId="3FBBBDC9" w14:textId="77777777" w:rsidR="008A6F79" w:rsidRDefault="008A6F79" w:rsidP="008A6F79">
      <w:pPr>
        <w:jc w:val="center"/>
        <w:rPr>
          <w:rFonts w:ascii="Times New Roman" w:hAnsi="Times New Roman" w:cs="Times New Roman"/>
          <w:szCs w:val="24"/>
          <w:lang w:bidi="pt-PT"/>
        </w:rPr>
      </w:pPr>
    </w:p>
    <w:sectPr w:rsidR="008A6F79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F7300A" w14:textId="77777777" w:rsidR="00767ED3" w:rsidRDefault="00767ED3">
      <w:r>
        <w:separator/>
      </w:r>
    </w:p>
  </w:endnote>
  <w:endnote w:type="continuationSeparator" w:id="0">
    <w:p w14:paraId="720B3DF2" w14:textId="77777777" w:rsidR="00767ED3" w:rsidRDefault="0076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panose1 w:val="020B0603030804020204"/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CE27E" w14:textId="77777777" w:rsidR="00767ED3" w:rsidRDefault="00767ED3">
      <w:r>
        <w:separator/>
      </w:r>
    </w:p>
  </w:footnote>
  <w:footnote w:type="continuationSeparator" w:id="0">
    <w:p w14:paraId="64E44DE1" w14:textId="77777777" w:rsidR="00767ED3" w:rsidRDefault="00767E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0E9"/>
    <w:rsid w:val="00102286"/>
    <w:rsid w:val="00102811"/>
    <w:rsid w:val="001036DA"/>
    <w:rsid w:val="00103CD9"/>
    <w:rsid w:val="00112A39"/>
    <w:rsid w:val="00120284"/>
    <w:rsid w:val="0012044F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5FD1"/>
    <w:rsid w:val="006B4581"/>
    <w:rsid w:val="006C7F40"/>
    <w:rsid w:val="006F35A7"/>
    <w:rsid w:val="007233D3"/>
    <w:rsid w:val="00736D8F"/>
    <w:rsid w:val="00747122"/>
    <w:rsid w:val="007647CB"/>
    <w:rsid w:val="00767ED3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2D31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Usuário do Windows</cp:lastModifiedBy>
  <cp:revision>3</cp:revision>
  <cp:lastPrinted>2022-03-17T20:09:00Z</cp:lastPrinted>
  <dcterms:created xsi:type="dcterms:W3CDTF">2022-05-30T15:49:00Z</dcterms:created>
  <dcterms:modified xsi:type="dcterms:W3CDTF">2022-05-30T18:03:00Z</dcterms:modified>
</cp:coreProperties>
</file>