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32016" w14:paraId="4BF0219C" w14:textId="77777777" w:rsidTr="00F320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A680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129640E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32016" w14:paraId="5326FE6A" w14:textId="77777777" w:rsidTr="00F320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42C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0B23867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02AC141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3449B6C" w14:textId="5E13B561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C784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3C784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A0B8302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ADB879" w14:textId="350FB95D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C784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18ABE25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AD5028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E8E9A5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5833FC" w14:textId="77777777" w:rsidR="00F32016" w:rsidRDefault="00F320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1CF2A9A" w14:textId="77777777" w:rsidR="00F32016" w:rsidRDefault="00F320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0E7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068A87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6FD4A5D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E1AAC25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04B09E4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9C752CF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EC0A704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FD419CC" w14:textId="77777777" w:rsidR="00F32016" w:rsidRDefault="00F320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6EE7CAD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352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EA9EFA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E19CA8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43CFF2" w14:textId="77777777" w:rsidR="00F32016" w:rsidRDefault="00F32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8D3494" w14:textId="02F31C2E" w:rsidR="00F32016" w:rsidRDefault="00F32016" w:rsidP="003C784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C784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385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9FB0186" w14:textId="77777777" w:rsidR="00F32016" w:rsidRDefault="00F32016" w:rsidP="00F320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4D76436D" w14:textId="77777777" w:rsidR="00F32016" w:rsidRDefault="00F32016" w:rsidP="00F320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058CF4" w14:textId="77777777" w:rsidR="00F32016" w:rsidRDefault="00F32016" w:rsidP="00F320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8FD5D1B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5AE9C74C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4131BD" w14:textId="77777777" w:rsidR="00F44C21" w:rsidRDefault="00F44C21" w:rsidP="00F44C21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EXCELENTÍSSIMO SENHOR PREFEITO, </w:t>
      </w:r>
      <w:r>
        <w:rPr>
          <w:rFonts w:eastAsia="Batang"/>
          <w:sz w:val="24"/>
          <w:szCs w:val="24"/>
        </w:rPr>
        <w:t>com cópia ao</w:t>
      </w:r>
      <w:r>
        <w:rPr>
          <w:rFonts w:eastAsia="Batang"/>
          <w:b/>
          <w:sz w:val="24"/>
          <w:szCs w:val="24"/>
        </w:rPr>
        <w:t xml:space="preserve"> SECRETÁRIO MUNICIPAL DE MEIO AMBIENTE, </w:t>
      </w:r>
      <w:r>
        <w:rPr>
          <w:rFonts w:eastAsia="Batang"/>
          <w:sz w:val="24"/>
          <w:szCs w:val="24"/>
        </w:rPr>
        <w:t>solicitando que estude a possibilidade de instituir medidas mais rigorosas com intuito de se fazer cumprir a legislação de controle a Poluição Sonora em nossa Cidade, vez que, recebemos algumas reclamações com relação a perturbação da tranquilidade e sossego alheio.</w:t>
      </w:r>
    </w:p>
    <w:p w14:paraId="0197513E" w14:textId="77777777" w:rsidR="00F32016" w:rsidRDefault="00F32016" w:rsidP="00F32016">
      <w:pPr>
        <w:rPr>
          <w:lang w:eastAsia="pt-BR" w:bidi="ar-SA"/>
        </w:rPr>
      </w:pPr>
    </w:p>
    <w:p w14:paraId="2514678E" w14:textId="61527F3A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25 de maio de 2022.</w:t>
      </w:r>
    </w:p>
    <w:p w14:paraId="1AD576A0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A349469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2E256C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B5E74F0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1B9156F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4781751" w14:textId="77777777" w:rsidR="00F32016" w:rsidRDefault="00F32016" w:rsidP="00F32016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1E237005" w14:textId="77777777" w:rsidR="00F32016" w:rsidRDefault="00F32016" w:rsidP="00F32016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08D3161" w14:textId="77777777" w:rsidR="00F32016" w:rsidRDefault="00F32016" w:rsidP="00F3201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3AC2D9B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5E6535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5D6A30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BF754D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903D7D9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7C879C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6B351A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E10095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E041AC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4452E7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2D4593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FF5BF6" w14:textId="77777777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D31A8D" w14:textId="4EA58580" w:rsidR="00F32016" w:rsidRDefault="00F32016" w:rsidP="00F3201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EAE809E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7890EBB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006F3FA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45CA81B5" w14:textId="77777777" w:rsidR="00F32016" w:rsidRDefault="00F32016" w:rsidP="00F32016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B2F9366" w14:textId="77777777" w:rsidR="00F44C21" w:rsidRDefault="00F44C21" w:rsidP="00F44C21">
      <w:pPr>
        <w:tabs>
          <w:tab w:val="left" w:pos="5103"/>
        </w:tabs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presente indicação justifica-se, pois temos recebido inúmeras reclamações com relação a emissão de ruídos causados principalmente por som automotivo, sendo imperioso</w:t>
      </w:r>
    </w:p>
    <w:p w14:paraId="5B368446" w14:textId="77777777" w:rsidR="00F44C21" w:rsidRDefault="00F44C21" w:rsidP="00F44C21">
      <w:pPr>
        <w:tabs>
          <w:tab w:val="left" w:pos="5103"/>
        </w:tabs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e</w:t>
      </w:r>
      <w:proofErr w:type="gramEnd"/>
      <w:r>
        <w:rPr>
          <w:rFonts w:ascii="Times New Roman" w:hAnsi="Times New Roman" w:cs="Times New Roman"/>
          <w:szCs w:val="24"/>
        </w:rPr>
        <w:t xml:space="preserve"> necessário que a Administração Municipal adote providências de modo a coibir esse tipo de poluição sonora. É inegável que estes excessivos ruídos têm causado grandes transtornos, para a população em geral.</w:t>
      </w:r>
    </w:p>
    <w:p w14:paraId="557D5190" w14:textId="77777777" w:rsidR="00F44C21" w:rsidRDefault="00F44C21" w:rsidP="00F44C21">
      <w:pPr>
        <w:tabs>
          <w:tab w:val="left" w:pos="5103"/>
        </w:tabs>
        <w:jc w:val="both"/>
        <w:rPr>
          <w:rFonts w:ascii="Times New Roman" w:hAnsi="Times New Roman" w:cs="Times New Roman"/>
          <w:szCs w:val="24"/>
        </w:rPr>
      </w:pPr>
    </w:p>
    <w:p w14:paraId="43AEDCE0" w14:textId="77777777" w:rsidR="00F44C21" w:rsidRDefault="00F44C21" w:rsidP="00F44C2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Neste interim, proponho ao Poder Executivo que estude a possibilidade de adoção de medidas mais rigorosas com intuito de coibir praticas voltadas a poluição sonora.</w:t>
      </w:r>
    </w:p>
    <w:p w14:paraId="1E28A463" w14:textId="77777777" w:rsidR="00F32016" w:rsidRDefault="00F32016" w:rsidP="00F32016">
      <w:pPr>
        <w:ind w:firstLine="1701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18372B01" w14:textId="7DCC64BD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25 de maio de 2022.</w:t>
      </w:r>
    </w:p>
    <w:p w14:paraId="17799251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EEF5CF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58CB82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8414BD" w14:textId="77777777" w:rsidR="00F32016" w:rsidRDefault="00F32016" w:rsidP="00F320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1C80B0" w14:textId="77777777" w:rsidR="00F32016" w:rsidRDefault="00F32016" w:rsidP="00F32016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E81943D" w14:textId="77777777" w:rsidR="00F32016" w:rsidRDefault="00F32016" w:rsidP="00F32016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3C20B9C2" w14:textId="77777777" w:rsidR="00F32016" w:rsidRDefault="00F32016" w:rsidP="00F3201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E8319E6" w14:textId="77777777" w:rsidR="00F32016" w:rsidRDefault="00F32016" w:rsidP="00F3201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6855EE7" w14:textId="77777777" w:rsidR="00F32016" w:rsidRDefault="00F32016" w:rsidP="00F3201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968F4C" w14:textId="77777777" w:rsidR="00F32016" w:rsidRDefault="00F32016" w:rsidP="00F3201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4261C" w14:textId="77777777" w:rsidR="00F32016" w:rsidRDefault="00F32016" w:rsidP="00F32016"/>
    <w:p w14:paraId="3FBBBDC9" w14:textId="77777777" w:rsidR="008A6F79" w:rsidRPr="00F32016" w:rsidRDefault="008A6F79" w:rsidP="00F32016"/>
    <w:sectPr w:rsidR="008A6F79" w:rsidRPr="00F320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2FA4" w14:textId="77777777" w:rsidR="00586749" w:rsidRDefault="00586749">
      <w:r>
        <w:separator/>
      </w:r>
    </w:p>
  </w:endnote>
  <w:endnote w:type="continuationSeparator" w:id="0">
    <w:p w14:paraId="60E4F70D" w14:textId="77777777" w:rsidR="00586749" w:rsidRDefault="0058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AEC0" w14:textId="77777777" w:rsidR="00586749" w:rsidRDefault="00586749">
      <w:r>
        <w:separator/>
      </w:r>
    </w:p>
  </w:footnote>
  <w:footnote w:type="continuationSeparator" w:id="0">
    <w:p w14:paraId="6F7730B2" w14:textId="77777777" w:rsidR="00586749" w:rsidRDefault="0058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D4DE5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58B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C784D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86749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C74E6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0297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2016"/>
    <w:rsid w:val="00F3747C"/>
    <w:rsid w:val="00F44C21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6</cp:revision>
  <cp:lastPrinted>2022-03-17T20:09:00Z</cp:lastPrinted>
  <dcterms:created xsi:type="dcterms:W3CDTF">2022-05-30T13:41:00Z</dcterms:created>
  <dcterms:modified xsi:type="dcterms:W3CDTF">2022-05-30T21:33:00Z</dcterms:modified>
</cp:coreProperties>
</file>