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6D68" w14:textId="77777777" w:rsidR="00B10CB2" w:rsidRPr="00B10CB2" w:rsidRDefault="00B10CB2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17B4D" w14:paraId="09B029E4" w14:textId="77777777" w:rsidTr="0021603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480C" w14:textId="554E8C42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0303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7F8AA76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17B4D" w14:paraId="0847F1AF" w14:textId="77777777" w:rsidTr="0021603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C12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1F8A9E1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B99E053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93FA3D9" w14:textId="15B1E171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30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</w:t>
            </w:r>
            <w:r w:rsidR="000303F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Em </w:t>
            </w:r>
            <w:r w:rsidR="00B30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23/05/</w:t>
            </w:r>
            <w:r w:rsidR="000303F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297D918D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45A045" w14:textId="4489D796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30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77224CEE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EE4CCE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056EE6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7C5554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1E26750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BD7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12CE4A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80B5CA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FCAD61B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384ADD6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40DD763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20CD957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1FAB97E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AAAFD47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2DA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4E48AA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4688EF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00173C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882D8A" w14:textId="0D605E3C" w:rsidR="00817B4D" w:rsidRDefault="000303FB" w:rsidP="00B30BD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30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B0F854A" w14:textId="40B78D4B" w:rsidR="00817B4D" w:rsidRDefault="00817B4D" w:rsidP="00817B4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JAIRO MARQUES FERREIRA</w:t>
      </w:r>
      <w:r w:rsidR="00634496">
        <w:rPr>
          <w:rFonts w:ascii="Times New Roman" w:hAnsi="Times New Roman" w:cs="Times New Roman"/>
          <w:b/>
          <w:szCs w:val="24"/>
          <w:u w:val="single"/>
        </w:rPr>
        <w:t xml:space="preserve"> – REPUBLICANO;</w:t>
      </w:r>
    </w:p>
    <w:p w14:paraId="06987C58" w14:textId="77777777" w:rsidR="00817B4D" w:rsidRDefault="00817B4D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0DB8DEED" w14:textId="77777777" w:rsidR="00634496" w:rsidRDefault="00634496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72A043" w14:textId="456B56B8" w:rsidR="00A0481E" w:rsidRDefault="00634496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</w:t>
      </w:r>
      <w:r w:rsidR="00B10CB2">
        <w:rPr>
          <w:rFonts w:ascii="Times New Roman" w:eastAsia="Batang" w:hAnsi="Times New Roman" w:cs="Times New Roman"/>
          <w:szCs w:val="24"/>
        </w:rPr>
        <w:t xml:space="preserve">, </w:t>
      </w:r>
    </w:p>
    <w:p w14:paraId="62A8FD3E" w14:textId="77777777" w:rsidR="00E24CD0" w:rsidRPr="00E24CD0" w:rsidRDefault="00E24CD0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16"/>
          <w:szCs w:val="16"/>
        </w:rPr>
      </w:pPr>
    </w:p>
    <w:p w14:paraId="407B0A19" w14:textId="2B0ED6DC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45C3CD" w14:textId="7015C386" w:rsidR="00634496" w:rsidRDefault="00A0481E" w:rsidP="0063449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>Indico à Mesa, após cumprimento das formalidades regimentais e deliberação do Plenário, q</w:t>
      </w:r>
      <w:r w:rsidR="00592258">
        <w:rPr>
          <w:rFonts w:ascii="Times New Roman" w:hAnsi="Times New Roman" w:cs="Times New Roman"/>
          <w:szCs w:val="24"/>
        </w:rPr>
        <w:t xml:space="preserve">ue seja encaminhado expediente </w:t>
      </w:r>
      <w:r w:rsidR="009B530A">
        <w:rPr>
          <w:rFonts w:ascii="Times New Roman" w:hAnsi="Times New Roman" w:cs="Times New Roman"/>
          <w:szCs w:val="24"/>
        </w:rPr>
        <w:t xml:space="preserve">ao </w:t>
      </w:r>
      <w:r w:rsidR="009B530A" w:rsidRPr="009B530A">
        <w:rPr>
          <w:rFonts w:ascii="Times New Roman" w:hAnsi="Times New Roman" w:cs="Times New Roman"/>
          <w:b/>
          <w:szCs w:val="24"/>
        </w:rPr>
        <w:t xml:space="preserve">DEPUTADO </w:t>
      </w:r>
      <w:r w:rsidR="00682DB0">
        <w:rPr>
          <w:rFonts w:ascii="Times New Roman" w:hAnsi="Times New Roman" w:cs="Times New Roman"/>
          <w:b/>
          <w:szCs w:val="24"/>
        </w:rPr>
        <w:t>FEDER</w:t>
      </w:r>
      <w:r w:rsidR="00DC4F44">
        <w:rPr>
          <w:rFonts w:ascii="Times New Roman" w:hAnsi="Times New Roman" w:cs="Times New Roman"/>
          <w:b/>
          <w:szCs w:val="24"/>
        </w:rPr>
        <w:t>A</w:t>
      </w:r>
      <w:r w:rsidR="009B530A">
        <w:rPr>
          <w:rFonts w:ascii="Times New Roman" w:hAnsi="Times New Roman" w:cs="Times New Roman"/>
          <w:b/>
          <w:szCs w:val="24"/>
        </w:rPr>
        <w:t xml:space="preserve">L </w:t>
      </w:r>
      <w:r w:rsidR="009B530A" w:rsidRPr="009B530A">
        <w:rPr>
          <w:rFonts w:ascii="Times New Roman" w:hAnsi="Times New Roman" w:cs="Times New Roman"/>
          <w:b/>
          <w:szCs w:val="24"/>
        </w:rPr>
        <w:t>DE</w:t>
      </w:r>
      <w:r w:rsidR="00B10CB2" w:rsidRPr="00B10CB2">
        <w:rPr>
          <w:rFonts w:ascii="Times New Roman" w:hAnsi="Times New Roman" w:cs="Times New Roman"/>
          <w:b/>
          <w:szCs w:val="24"/>
        </w:rPr>
        <w:t xml:space="preserve"> MATO GROSSO,</w:t>
      </w:r>
      <w:r w:rsidR="00682DB0">
        <w:rPr>
          <w:rFonts w:ascii="Times New Roman" w:hAnsi="Times New Roman" w:cs="Times New Roman"/>
          <w:b/>
          <w:szCs w:val="24"/>
        </w:rPr>
        <w:t xml:space="preserve"> Juarez Alves da Costa</w:t>
      </w:r>
      <w:r w:rsidR="00B10CB2" w:rsidRPr="00B10CB2">
        <w:rPr>
          <w:rFonts w:ascii="Times New Roman" w:hAnsi="Times New Roman" w:cs="Times New Roman"/>
          <w:b/>
          <w:szCs w:val="24"/>
        </w:rPr>
        <w:t xml:space="preserve"> </w:t>
      </w:r>
      <w:r w:rsidR="00682DB0">
        <w:rPr>
          <w:rFonts w:ascii="Times New Roman" w:hAnsi="Times New Roman" w:cs="Times New Roman"/>
          <w:b/>
          <w:szCs w:val="24"/>
        </w:rPr>
        <w:t>(MDB</w:t>
      </w:r>
      <w:r w:rsidR="00B10CB2" w:rsidRPr="00B10CB2">
        <w:rPr>
          <w:rFonts w:ascii="Times New Roman" w:hAnsi="Times New Roman" w:cs="Times New Roman"/>
          <w:b/>
          <w:szCs w:val="24"/>
        </w:rPr>
        <w:t>)</w:t>
      </w:r>
      <w:r w:rsidR="00E1311B">
        <w:rPr>
          <w:rFonts w:ascii="Times New Roman" w:hAnsi="Times New Roman" w:cs="Times New Roman"/>
          <w:szCs w:val="24"/>
        </w:rPr>
        <w:t xml:space="preserve">, </w:t>
      </w:r>
      <w:r w:rsidR="00B10CB2">
        <w:rPr>
          <w:rFonts w:ascii="Times New Roman" w:hAnsi="Times New Roman" w:cs="Times New Roman"/>
          <w:szCs w:val="24"/>
        </w:rPr>
        <w:t>a fim de solicitar</w:t>
      </w:r>
      <w:r w:rsidR="009B530A">
        <w:rPr>
          <w:rFonts w:ascii="Times New Roman" w:hAnsi="Times New Roman" w:cs="Times New Roman"/>
          <w:szCs w:val="24"/>
        </w:rPr>
        <w:t xml:space="preserve"> que seja viabilizado recursos financeiros através de uma Emen</w:t>
      </w:r>
      <w:r w:rsidR="00682DB0">
        <w:rPr>
          <w:rFonts w:ascii="Times New Roman" w:hAnsi="Times New Roman" w:cs="Times New Roman"/>
          <w:szCs w:val="24"/>
        </w:rPr>
        <w:t>da Parlamentar no valor de R$ 50</w:t>
      </w:r>
      <w:r w:rsidR="009B530A">
        <w:rPr>
          <w:rFonts w:ascii="Times New Roman" w:hAnsi="Times New Roman" w:cs="Times New Roman"/>
          <w:szCs w:val="24"/>
        </w:rPr>
        <w:t>0.000,00 (</w:t>
      </w:r>
      <w:r w:rsidR="00682DB0">
        <w:rPr>
          <w:rFonts w:ascii="Times New Roman" w:hAnsi="Times New Roman" w:cs="Times New Roman"/>
          <w:szCs w:val="24"/>
        </w:rPr>
        <w:t>quinhentos</w:t>
      </w:r>
      <w:r w:rsidR="00DC4F44">
        <w:rPr>
          <w:rFonts w:ascii="Times New Roman" w:hAnsi="Times New Roman" w:cs="Times New Roman"/>
          <w:szCs w:val="24"/>
        </w:rPr>
        <w:t xml:space="preserve"> </w:t>
      </w:r>
      <w:r w:rsidR="009B530A">
        <w:rPr>
          <w:rFonts w:ascii="Times New Roman" w:hAnsi="Times New Roman" w:cs="Times New Roman"/>
          <w:szCs w:val="24"/>
        </w:rPr>
        <w:t>mil reais),</w:t>
      </w:r>
      <w:r w:rsidR="009B530A" w:rsidRPr="009B530A">
        <w:rPr>
          <w:rFonts w:ascii="Times New Roman" w:hAnsi="Times New Roman" w:cs="Times New Roman"/>
          <w:szCs w:val="24"/>
          <w:lang w:bidi="pt-PT"/>
        </w:rPr>
        <w:t xml:space="preserve"> </w:t>
      </w:r>
      <w:r w:rsidR="009B530A" w:rsidRPr="00EC3705">
        <w:rPr>
          <w:rFonts w:ascii="Times New Roman" w:hAnsi="Times New Roman" w:cs="Times New Roman"/>
          <w:szCs w:val="24"/>
          <w:lang w:bidi="pt-PT"/>
        </w:rPr>
        <w:t>para fins</w:t>
      </w:r>
      <w:r w:rsidR="00682DB0">
        <w:rPr>
          <w:rFonts w:ascii="Times New Roman" w:hAnsi="Times New Roman" w:cs="Times New Roman"/>
          <w:szCs w:val="24"/>
          <w:lang w:bidi="pt-PT"/>
        </w:rPr>
        <w:t xml:space="preserve"> específicos </w:t>
      </w:r>
      <w:r w:rsidR="00634496">
        <w:rPr>
          <w:rFonts w:ascii="Times New Roman" w:hAnsi="Times New Roman" w:cs="Times New Roman"/>
          <w:szCs w:val="24"/>
          <w:lang w:bidi="pt-PT"/>
        </w:rPr>
        <w:t>de viabilizar a realização da 9ª</w:t>
      </w:r>
      <w:r w:rsidR="00682DB0">
        <w:rPr>
          <w:rFonts w:ascii="Times New Roman" w:hAnsi="Times New Roman" w:cs="Times New Roman"/>
          <w:szCs w:val="24"/>
          <w:lang w:bidi="pt-PT"/>
        </w:rPr>
        <w:t xml:space="preserve"> Edição do Quanta Lameira 2023 no m</w:t>
      </w:r>
      <w:r w:rsidR="00634496">
        <w:rPr>
          <w:rFonts w:ascii="Times New Roman" w:hAnsi="Times New Roman" w:cs="Times New Roman"/>
          <w:szCs w:val="24"/>
          <w:lang w:bidi="pt-PT"/>
        </w:rPr>
        <w:t>unicípio de Barra do Garças-MT.</w:t>
      </w:r>
    </w:p>
    <w:p w14:paraId="7946E656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BD3B067" w14:textId="6EE48716" w:rsidR="00A0481E" w:rsidRPr="00634496" w:rsidRDefault="00A0481E" w:rsidP="0063449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</w:t>
      </w:r>
      <w:r w:rsidR="00F2355F">
        <w:rPr>
          <w:rFonts w:ascii="Times New Roman" w:eastAsia="Batang" w:hAnsi="Times New Roman" w:cs="Times New Roman"/>
          <w:szCs w:val="24"/>
        </w:rPr>
        <w:t>Munici</w:t>
      </w:r>
      <w:r w:rsidR="00836995">
        <w:rPr>
          <w:rFonts w:ascii="Times New Roman" w:eastAsia="Batang" w:hAnsi="Times New Roman" w:cs="Times New Roman"/>
          <w:szCs w:val="24"/>
        </w:rPr>
        <w:t>pal de Barra do Garças-MT, em 1</w:t>
      </w:r>
      <w:r w:rsidR="00634496">
        <w:rPr>
          <w:rFonts w:ascii="Times New Roman" w:eastAsia="Batang" w:hAnsi="Times New Roman" w:cs="Times New Roman"/>
          <w:szCs w:val="24"/>
        </w:rPr>
        <w:t>7</w:t>
      </w:r>
      <w:r w:rsidR="00B079F8">
        <w:rPr>
          <w:rFonts w:ascii="Times New Roman" w:eastAsia="Batang" w:hAnsi="Times New Roman" w:cs="Times New Roman"/>
          <w:szCs w:val="24"/>
        </w:rPr>
        <w:t xml:space="preserve"> de maio</w:t>
      </w:r>
      <w:r w:rsidR="00F803A6">
        <w:rPr>
          <w:rFonts w:ascii="Times New Roman" w:eastAsia="Batang" w:hAnsi="Times New Roman" w:cs="Times New Roman"/>
          <w:szCs w:val="24"/>
        </w:rPr>
        <w:t xml:space="preserve"> de 2022</w:t>
      </w:r>
      <w:r>
        <w:rPr>
          <w:rFonts w:ascii="Times New Roman" w:eastAsia="Batang" w:hAnsi="Times New Roman" w:cs="Times New Roman"/>
          <w:szCs w:val="24"/>
        </w:rPr>
        <w:t>.</w:t>
      </w:r>
    </w:p>
    <w:p w14:paraId="3928141B" w14:textId="27EA7FCD" w:rsidR="00A0481E" w:rsidRDefault="00A0481E" w:rsidP="00AC77C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1981F62" w14:textId="501F4CA1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BCB9D38" w14:textId="77777777" w:rsidR="00634496" w:rsidRDefault="00634496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F8C8B1" w14:textId="77777777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0A382331" w14:textId="7BA4A00A" w:rsidR="00A0481E" w:rsidRDefault="00F2355F" w:rsidP="00E1311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26AAD011" w14:textId="715C4609" w:rsidR="00A0481E" w:rsidRDefault="00F2355F" w:rsidP="00E1311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- REPUBLICANOS</w:t>
      </w:r>
    </w:p>
    <w:p w14:paraId="541E7452" w14:textId="50AF5BBE" w:rsidR="00E1311B" w:rsidRDefault="00A0481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Relator da Comissão de </w:t>
      </w:r>
      <w:r w:rsidR="00E1311B">
        <w:rPr>
          <w:rFonts w:ascii="Times New Roman" w:hAnsi="Times New Roman" w:cs="Times New Roman"/>
          <w:szCs w:val="24"/>
          <w:lang w:eastAsia="pt-BR" w:bidi="ar-SA"/>
        </w:rPr>
        <w:t>Obras Públicas, Transporte, Comunicação e Meio Ambiente</w:t>
      </w:r>
    </w:p>
    <w:p w14:paraId="725F5858" w14:textId="4ECD1D61" w:rsidR="00634496" w:rsidRDefault="00634496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DED045B" w14:textId="78CCE308" w:rsidR="00634496" w:rsidRDefault="00634496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4A3A6C5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1533B3A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1F204A8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081C4A8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29ABDB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8E36A0C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2289AB5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9B35212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07F79D" w14:textId="77777777" w:rsidR="00634496" w:rsidRDefault="00634496" w:rsidP="0063449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336AE6" w14:textId="455F4C89" w:rsidR="00634496" w:rsidRDefault="00634496" w:rsidP="0063449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C98D485" w14:textId="77777777" w:rsidR="00634496" w:rsidRDefault="00634496" w:rsidP="0063449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E1DB96D" w14:textId="77777777" w:rsidR="00634496" w:rsidRDefault="00634496" w:rsidP="0063449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EC1AEB2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4EF9C4" w14:textId="2AC77F24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 xml:space="preserve">Objetiva-se e justifica-se a presente indicação, </w:t>
      </w:r>
      <w:r>
        <w:rPr>
          <w:rFonts w:ascii="Times New Roman" w:hAnsi="Times New Roman" w:cs="Times New Roman"/>
          <w:szCs w:val="24"/>
          <w:lang w:bidi="pt-PT"/>
        </w:rPr>
        <w:t>tendo em vista que incentivar eventos como este é importante para estimular o cenário socioeconômico do município, assim como, o entretenimento, qualidade de vida, inclusão social e o aquecimento da economia local, pois acarretará um desenvolvimento em vários setores, tais como, restaurante, hotelaria, clubes, entre outros.</w:t>
      </w:r>
    </w:p>
    <w:p w14:paraId="3F9058D6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Desta forma, o Quanta Lameira por se tratar de uma competição de Jeep Cross Indoor se torna muito importante para o Estado de Mato Grosso, pois o evento tem agitado os estados vizinhos, atraindo um público bastante exigente, a exemplo das sucessivas coberturas do programa esportivo da TV Globo e Esporte Espetacular.</w:t>
      </w:r>
    </w:p>
    <w:p w14:paraId="475B9486" w14:textId="77777777" w:rsidR="00634496" w:rsidRDefault="00634496" w:rsidP="0063449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7B9D873" w14:textId="6960E5F5" w:rsidR="00634496" w:rsidRDefault="00634496" w:rsidP="0063449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17 de maio de 2022.</w:t>
      </w:r>
    </w:p>
    <w:p w14:paraId="7FB169A6" w14:textId="77777777" w:rsidR="00634496" w:rsidRDefault="00634496" w:rsidP="0063449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42EF625" w14:textId="77777777" w:rsidR="00634496" w:rsidRDefault="00634496" w:rsidP="0063449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8A5D890" w14:textId="77777777" w:rsidR="00634496" w:rsidRDefault="00634496" w:rsidP="0063449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ED117FE" w14:textId="77777777" w:rsidR="00634496" w:rsidRDefault="00634496" w:rsidP="00634496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469245F0" w14:textId="77777777" w:rsidR="00634496" w:rsidRDefault="00634496" w:rsidP="0063449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7491D9C8" w14:textId="77777777" w:rsidR="00634496" w:rsidRDefault="00634496" w:rsidP="0063449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- REPUBLICANOS</w:t>
      </w:r>
    </w:p>
    <w:p w14:paraId="1A5CC671" w14:textId="77777777" w:rsidR="00634496" w:rsidRDefault="00634496" w:rsidP="0063449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da Comissão de Obras Públicas, Transporte, Comunicação e Meio Ambiente</w:t>
      </w:r>
    </w:p>
    <w:p w14:paraId="672EB126" w14:textId="77777777" w:rsidR="00634496" w:rsidRDefault="00634496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sectPr w:rsidR="0063449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E93D6" w14:textId="77777777" w:rsidR="00C366E0" w:rsidRDefault="00C366E0">
      <w:r>
        <w:separator/>
      </w:r>
    </w:p>
  </w:endnote>
  <w:endnote w:type="continuationSeparator" w:id="0">
    <w:p w14:paraId="5465171D" w14:textId="77777777" w:rsidR="00C366E0" w:rsidRDefault="00C3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D0680" w:rsidRDefault="00B30BDD" w:rsidP="0096375C">
    <w:pPr>
      <w:pStyle w:val="Rodap"/>
    </w:pPr>
  </w:p>
  <w:p w14:paraId="684CB460" w14:textId="77777777" w:rsidR="007C6F78" w:rsidRPr="00E04190" w:rsidRDefault="00B30BDD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1A186427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9B7920"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68AEE" w14:textId="77777777" w:rsidR="00C366E0" w:rsidRDefault="00C366E0">
      <w:r>
        <w:separator/>
      </w:r>
    </w:p>
  </w:footnote>
  <w:footnote w:type="continuationSeparator" w:id="0">
    <w:p w14:paraId="5062BC74" w14:textId="77777777" w:rsidR="00C366E0" w:rsidRDefault="00C3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304F91" w:rsidRPr="008C5E1F" w:rsidRDefault="003E2FE6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 w:rsidR="0096375C">
      <w:rPr>
        <w:b/>
        <w:sz w:val="28"/>
        <w:szCs w:val="28"/>
      </w:rPr>
      <w:tab/>
    </w:r>
  </w:p>
  <w:p w14:paraId="2AE9A03E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31942D2C" w:rsidR="00DC5E84" w:rsidRPr="00B10CB2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rFonts w:asciiTheme="minorHAnsi" w:hAnsiTheme="minorHAnsi" w:cstheme="minorHAnsi"/>
        <w:b/>
        <w:sz w:val="14"/>
        <w:szCs w:val="14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="009B7920">
      <w:rPr>
        <w:sz w:val="14"/>
        <w:szCs w:val="14"/>
      </w:rPr>
      <w:t xml:space="preserve">                 </w:t>
    </w:r>
    <w:r w:rsidR="00B10CB2">
      <w:t xml:space="preserve">                </w:t>
    </w:r>
    <w:r w:rsidR="00B10CB2" w:rsidRPr="00B10CB2">
      <w:rPr>
        <w:rFonts w:asciiTheme="minorHAnsi" w:hAnsiTheme="minorHAnsi" w:cstheme="minorHAnsi"/>
      </w:rPr>
      <w:t>REDAÇÃ</w:t>
    </w:r>
    <w:r w:rsidR="0096375C" w:rsidRPr="00B10CB2">
      <w:rPr>
        <w:rFonts w:asciiTheme="minorHAnsi" w:hAnsiTheme="minorHAnsi" w:cstheme="minorHAnsi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21201"/>
    <w:rsid w:val="000303FB"/>
    <w:rsid w:val="00052F2E"/>
    <w:rsid w:val="00055D79"/>
    <w:rsid w:val="000655E9"/>
    <w:rsid w:val="00080EDE"/>
    <w:rsid w:val="000850DD"/>
    <w:rsid w:val="0009425B"/>
    <w:rsid w:val="000B0273"/>
    <w:rsid w:val="000C011B"/>
    <w:rsid w:val="000D0741"/>
    <w:rsid w:val="000E2D17"/>
    <w:rsid w:val="00102286"/>
    <w:rsid w:val="00102811"/>
    <w:rsid w:val="00103CD9"/>
    <w:rsid w:val="0012044F"/>
    <w:rsid w:val="00124BB2"/>
    <w:rsid w:val="001539B2"/>
    <w:rsid w:val="001642C4"/>
    <w:rsid w:val="0016594B"/>
    <w:rsid w:val="00167BA6"/>
    <w:rsid w:val="00170237"/>
    <w:rsid w:val="00173298"/>
    <w:rsid w:val="001A2F89"/>
    <w:rsid w:val="001B1A60"/>
    <w:rsid w:val="001E7E9C"/>
    <w:rsid w:val="001F0306"/>
    <w:rsid w:val="002412BF"/>
    <w:rsid w:val="00241F56"/>
    <w:rsid w:val="0024402F"/>
    <w:rsid w:val="00254713"/>
    <w:rsid w:val="00261694"/>
    <w:rsid w:val="002B1DD5"/>
    <w:rsid w:val="002D4BFB"/>
    <w:rsid w:val="002D5210"/>
    <w:rsid w:val="002F0C62"/>
    <w:rsid w:val="00302F98"/>
    <w:rsid w:val="003057CA"/>
    <w:rsid w:val="003B2041"/>
    <w:rsid w:val="003B73DC"/>
    <w:rsid w:val="003D76FE"/>
    <w:rsid w:val="003E2FE6"/>
    <w:rsid w:val="003F2556"/>
    <w:rsid w:val="00484F71"/>
    <w:rsid w:val="0048503F"/>
    <w:rsid w:val="00492E1F"/>
    <w:rsid w:val="004A08D4"/>
    <w:rsid w:val="004A2866"/>
    <w:rsid w:val="004E19DF"/>
    <w:rsid w:val="004E3AA6"/>
    <w:rsid w:val="004E665E"/>
    <w:rsid w:val="004F03D8"/>
    <w:rsid w:val="00507392"/>
    <w:rsid w:val="00514E30"/>
    <w:rsid w:val="005239CF"/>
    <w:rsid w:val="00540039"/>
    <w:rsid w:val="005437D1"/>
    <w:rsid w:val="00556E79"/>
    <w:rsid w:val="0056087C"/>
    <w:rsid w:val="00577DEF"/>
    <w:rsid w:val="00580BC0"/>
    <w:rsid w:val="005832D7"/>
    <w:rsid w:val="00592258"/>
    <w:rsid w:val="005A77C8"/>
    <w:rsid w:val="0061102E"/>
    <w:rsid w:val="006307E3"/>
    <w:rsid w:val="00634496"/>
    <w:rsid w:val="0064777C"/>
    <w:rsid w:val="006564FE"/>
    <w:rsid w:val="00682DB0"/>
    <w:rsid w:val="006A5FD1"/>
    <w:rsid w:val="006B4581"/>
    <w:rsid w:val="006B62DC"/>
    <w:rsid w:val="006F00FD"/>
    <w:rsid w:val="006F35A7"/>
    <w:rsid w:val="00743D70"/>
    <w:rsid w:val="00747122"/>
    <w:rsid w:val="0079411B"/>
    <w:rsid w:val="007E2227"/>
    <w:rsid w:val="007F388B"/>
    <w:rsid w:val="00817B4D"/>
    <w:rsid w:val="00836995"/>
    <w:rsid w:val="00842CE7"/>
    <w:rsid w:val="00843A71"/>
    <w:rsid w:val="00851F1A"/>
    <w:rsid w:val="00864CA4"/>
    <w:rsid w:val="00880EF1"/>
    <w:rsid w:val="0088145A"/>
    <w:rsid w:val="008C5F92"/>
    <w:rsid w:val="0092406B"/>
    <w:rsid w:val="0092481D"/>
    <w:rsid w:val="0093011F"/>
    <w:rsid w:val="00952BD5"/>
    <w:rsid w:val="0096375C"/>
    <w:rsid w:val="0096428D"/>
    <w:rsid w:val="00975CAE"/>
    <w:rsid w:val="0099354D"/>
    <w:rsid w:val="009A1983"/>
    <w:rsid w:val="009B530A"/>
    <w:rsid w:val="009B7920"/>
    <w:rsid w:val="009C06FC"/>
    <w:rsid w:val="00A0481E"/>
    <w:rsid w:val="00A052A6"/>
    <w:rsid w:val="00A51859"/>
    <w:rsid w:val="00A848A2"/>
    <w:rsid w:val="00A93F01"/>
    <w:rsid w:val="00AC77C9"/>
    <w:rsid w:val="00AF7B22"/>
    <w:rsid w:val="00B079F8"/>
    <w:rsid w:val="00B10CB2"/>
    <w:rsid w:val="00B261CB"/>
    <w:rsid w:val="00B30BDD"/>
    <w:rsid w:val="00B33F5A"/>
    <w:rsid w:val="00B37F8F"/>
    <w:rsid w:val="00B43542"/>
    <w:rsid w:val="00B5058F"/>
    <w:rsid w:val="00B53521"/>
    <w:rsid w:val="00B709BC"/>
    <w:rsid w:val="00B84AD1"/>
    <w:rsid w:val="00BB1386"/>
    <w:rsid w:val="00BB7001"/>
    <w:rsid w:val="00C366E0"/>
    <w:rsid w:val="00C61061"/>
    <w:rsid w:val="00C76F6E"/>
    <w:rsid w:val="00CA20F9"/>
    <w:rsid w:val="00D16115"/>
    <w:rsid w:val="00D226BD"/>
    <w:rsid w:val="00D33DF6"/>
    <w:rsid w:val="00D41E86"/>
    <w:rsid w:val="00D57880"/>
    <w:rsid w:val="00D82826"/>
    <w:rsid w:val="00D9117B"/>
    <w:rsid w:val="00DA0804"/>
    <w:rsid w:val="00DB2CE3"/>
    <w:rsid w:val="00DC4F44"/>
    <w:rsid w:val="00DE655F"/>
    <w:rsid w:val="00DF2676"/>
    <w:rsid w:val="00E1311B"/>
    <w:rsid w:val="00E24CD0"/>
    <w:rsid w:val="00E84E6A"/>
    <w:rsid w:val="00EC7470"/>
    <w:rsid w:val="00EF6F97"/>
    <w:rsid w:val="00F2355F"/>
    <w:rsid w:val="00F3747C"/>
    <w:rsid w:val="00F42F10"/>
    <w:rsid w:val="00F5491E"/>
    <w:rsid w:val="00F55929"/>
    <w:rsid w:val="00F61F9C"/>
    <w:rsid w:val="00F803A6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2022-05-09T15:31:00Z</cp:lastPrinted>
  <dcterms:created xsi:type="dcterms:W3CDTF">2022-05-18T16:48:00Z</dcterms:created>
  <dcterms:modified xsi:type="dcterms:W3CDTF">2022-05-23T16:38:00Z</dcterms:modified>
</cp:coreProperties>
</file>